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</w:t>
      </w:r>
      <w:proofErr w:type="gramStart"/>
      <w:r>
        <w:rPr>
          <w:rFonts w:ascii="Arial" w:hAnsi="Arial" w:cs="Arial"/>
          <w:b/>
          <w:color w:val="003366"/>
          <w:spacing w:val="40"/>
          <w:sz w:val="22"/>
          <w:szCs w:val="22"/>
        </w:rPr>
        <w:t>ПО</w:t>
      </w:r>
      <w:proofErr w:type="gramEnd"/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="00F11AB4">
        <w:rPr>
          <w:rFonts w:ascii="Arial" w:hAnsi="Arial" w:cs="Arial"/>
          <w:b/>
          <w:color w:val="003366"/>
          <w:spacing w:val="40"/>
          <w:sz w:val="22"/>
          <w:szCs w:val="22"/>
        </w:rPr>
        <w:t>ГЕОГРАФИЯ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922E67">
        <w:rPr>
          <w:rFonts w:ascii="Arial" w:hAnsi="Arial" w:cs="Arial"/>
          <w:b/>
          <w:color w:val="003366"/>
          <w:spacing w:val="40"/>
          <w:sz w:val="22"/>
          <w:szCs w:val="22"/>
        </w:rPr>
        <w:t>6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-</w:t>
      </w:r>
      <w:r w:rsidR="00922E67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F11AB4">
        <w:rPr>
          <w:rFonts w:ascii="Arial" w:hAnsi="Arial" w:cs="Arial"/>
          <w:b/>
          <w:sz w:val="22"/>
          <w:szCs w:val="22"/>
        </w:rPr>
        <w:t>География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2E6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2B09D7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</w:t>
      </w:r>
      <w:r w:rsidR="00F35B1A"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«</w:t>
      </w:r>
      <w:r w:rsidR="00F11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География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</w:t>
      </w:r>
      <w:r w:rsidR="00DA25E2"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922E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6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, базисным учебным планом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.</w:t>
      </w:r>
    </w:p>
    <w:p w:rsidR="00573C7A" w:rsidRPr="002B09D7" w:rsidRDefault="00F35B1A" w:rsidP="00573C7A">
      <w:pPr>
        <w:spacing w:line="276" w:lineRule="auto"/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933D29" w:rsidRPr="00862101">
        <w:t>примерн</w:t>
      </w:r>
      <w:r w:rsidR="00933D29">
        <w:t>ая</w:t>
      </w:r>
      <w:r w:rsidR="00933D29" w:rsidRPr="00862101">
        <w:t xml:space="preserve"> программ</w:t>
      </w:r>
      <w:r w:rsidR="00933D29">
        <w:t>а</w:t>
      </w:r>
      <w:r w:rsidR="00933D29" w:rsidRPr="00862101">
        <w:t xml:space="preserve"> Министерства образования Российской Федерации,  федерального компонента ГОС </w:t>
      </w:r>
      <w:smartTag w:uri="urn:schemas-microsoft-com:office:smarttags" w:element="metricconverter">
        <w:smartTagPr>
          <w:attr w:name="ProductID" w:val="2004 г"/>
        </w:smartTagPr>
        <w:r w:rsidR="00933D29" w:rsidRPr="00862101">
          <w:t>2004 г</w:t>
        </w:r>
      </w:smartTag>
      <w:r w:rsidR="00933D29" w:rsidRPr="00862101">
        <w:t>.</w:t>
      </w:r>
      <w:r w:rsidR="00267CAD" w:rsidRPr="002B09D7">
        <w:rPr>
          <w:color w:val="000000"/>
          <w:shd w:val="clear" w:color="auto" w:fill="FBFCFC"/>
        </w:rPr>
        <w:t xml:space="preserve"> </w:t>
      </w:r>
      <w:r w:rsidR="00933D29" w:rsidRPr="00BA09F8">
        <w:rPr>
          <w:rFonts w:cs="Arial"/>
          <w:color w:val="000000"/>
        </w:rPr>
        <w:t>Авторская программа для общеобразовательных  школ:</w:t>
      </w:r>
      <w:r w:rsidR="00933D29" w:rsidRPr="00BA09F8">
        <w:rPr>
          <w:rFonts w:cs="Arial"/>
          <w:b/>
          <w:color w:val="000000"/>
        </w:rPr>
        <w:t xml:space="preserve"> </w:t>
      </w:r>
      <w:r w:rsidR="00933D29" w:rsidRPr="00BA09F8">
        <w:rPr>
          <w:color w:val="000000"/>
        </w:rPr>
        <w:t xml:space="preserve"> География. Программы для общеобразовательных учреждений. 6-11 </w:t>
      </w:r>
      <w:proofErr w:type="spellStart"/>
      <w:r w:rsidR="00933D29" w:rsidRPr="00BA09F8">
        <w:rPr>
          <w:color w:val="000000"/>
        </w:rPr>
        <w:t>кл</w:t>
      </w:r>
      <w:proofErr w:type="spellEnd"/>
      <w:r w:rsidR="00933D29" w:rsidRPr="00BA09F8">
        <w:rPr>
          <w:color w:val="000000"/>
        </w:rPr>
        <w:t>. - Т.П. Герасимова. Начальный курс географии -  М., Дрофа, 2004</w:t>
      </w:r>
    </w:p>
    <w:p w:rsidR="00E96DA9" w:rsidRPr="00716C13" w:rsidRDefault="00F35B1A" w:rsidP="00E96DA9">
      <w:pPr>
        <w:pStyle w:val="Style13"/>
        <w:widowControl/>
        <w:spacing w:line="240" w:lineRule="auto"/>
        <w:ind w:firstLine="708"/>
        <w:jc w:val="both"/>
      </w:pPr>
      <w:r w:rsidRPr="00E96DA9">
        <w:rPr>
          <w:b/>
        </w:rPr>
        <w:t>Учебник</w:t>
      </w:r>
      <w:r w:rsidR="00D950D9" w:rsidRPr="00E96DA9">
        <w:rPr>
          <w:b/>
        </w:rPr>
        <w:t xml:space="preserve">: </w:t>
      </w:r>
      <w:r w:rsidR="00AB3295" w:rsidRPr="00E96DA9">
        <w:rPr>
          <w:rStyle w:val="FontStyle44"/>
          <w:b w:val="0"/>
          <w:sz w:val="24"/>
          <w:szCs w:val="24"/>
        </w:rPr>
        <w:t xml:space="preserve"> </w:t>
      </w:r>
      <w:r w:rsidR="00933D29" w:rsidRPr="00373F09">
        <w:rPr>
          <w:bCs/>
        </w:rPr>
        <w:t xml:space="preserve">Т.П.Герасимова, </w:t>
      </w:r>
      <w:proofErr w:type="spellStart"/>
      <w:r w:rsidR="00933D29" w:rsidRPr="00373F09">
        <w:rPr>
          <w:bCs/>
        </w:rPr>
        <w:t>Н.П.Неклюкова</w:t>
      </w:r>
      <w:proofErr w:type="spellEnd"/>
      <w:r w:rsidR="00933D29" w:rsidRPr="00373F09">
        <w:rPr>
          <w:bCs/>
        </w:rPr>
        <w:t>. Начальный курс географии. 6 класс –</w:t>
      </w:r>
      <w:r w:rsidR="00933D29">
        <w:rPr>
          <w:bCs/>
        </w:rPr>
        <w:t xml:space="preserve"> М.: Дрофа, 2014</w:t>
      </w:r>
      <w:r w:rsidR="00933D29" w:rsidRPr="00373F09">
        <w:rPr>
          <w:bCs/>
        </w:rPr>
        <w:t>.</w:t>
      </w:r>
    </w:p>
    <w:p w:rsidR="00F35B1A" w:rsidRPr="007C6DCA" w:rsidRDefault="00F35B1A" w:rsidP="00E96DA9">
      <w:pPr>
        <w:pStyle w:val="Style13"/>
        <w:widowControl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472D8C" w:rsidRPr="00472D8C" w:rsidRDefault="00862C38" w:rsidP="00472D8C">
      <w:pPr>
        <w:jc w:val="both"/>
      </w:pPr>
      <w:r w:rsidRPr="00D779AF">
        <w:t>Цель</w:t>
      </w:r>
      <w:r w:rsidR="00643932" w:rsidRPr="00D779AF">
        <w:t xml:space="preserve"> изучения предмета</w:t>
      </w:r>
      <w:r w:rsidRPr="00D779AF">
        <w:t>:</w:t>
      </w:r>
      <w:r w:rsidR="00335398">
        <w:t xml:space="preserve"> </w:t>
      </w:r>
      <w:r w:rsidR="00335398" w:rsidRPr="00BA09F8">
        <w:t>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</w:t>
      </w:r>
      <w:r w:rsidR="00472D8C" w:rsidRPr="00472D8C">
        <w:rPr>
          <w:color w:val="000000"/>
        </w:rPr>
        <w:t>.</w:t>
      </w:r>
    </w:p>
    <w:p w:rsidR="00F35B1A" w:rsidRDefault="00F35B1A" w:rsidP="00534758">
      <w:pPr>
        <w:pStyle w:val="a4"/>
        <w:numPr>
          <w:ilvl w:val="0"/>
          <w:numId w:val="1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D41100" w:rsidRPr="00D41100" w:rsidRDefault="00D41100" w:rsidP="00D41100">
      <w:pPr>
        <w:jc w:val="both"/>
      </w:pPr>
      <w:r w:rsidRPr="00D41100">
        <w:t>Введение. Земля во Вселенной</w:t>
      </w:r>
      <w:r w:rsidRPr="00D41100">
        <w:t xml:space="preserve">. </w:t>
      </w:r>
      <w:r w:rsidRPr="00D41100">
        <w:t>Виды изображения поверхности Земли</w:t>
      </w:r>
      <w:r w:rsidRPr="00D41100">
        <w:t xml:space="preserve">. </w:t>
      </w:r>
      <w:r w:rsidRPr="00D41100">
        <w:t>Природа Земли и человек</w:t>
      </w:r>
      <w:r w:rsidRPr="00D41100">
        <w:t xml:space="preserve">. </w:t>
      </w:r>
      <w:r w:rsidRPr="00D41100">
        <w:t>Взаимодействие компонентов природы</w:t>
      </w:r>
      <w:r w:rsidRPr="00D41100">
        <w:t xml:space="preserve">. </w:t>
      </w:r>
      <w:r w:rsidRPr="00D41100">
        <w:t>Население Земли.</w:t>
      </w:r>
      <w:r w:rsidRPr="00D41100">
        <w:t xml:space="preserve"> </w:t>
      </w:r>
      <w:r w:rsidRPr="00D41100">
        <w:t>Географическая оболочка</w:t>
      </w:r>
      <w:r w:rsidRPr="00D41100">
        <w:t xml:space="preserve">. </w:t>
      </w:r>
      <w:r w:rsidRPr="00D41100">
        <w:t xml:space="preserve">Резерв времени. Повторение и обобщение основных знаний и приемов </w:t>
      </w:r>
      <w:r w:rsidRPr="00D41100">
        <w:rPr>
          <w:spacing w:val="-1"/>
        </w:rPr>
        <w:t>самостоятельной работы</w:t>
      </w:r>
      <w:r w:rsidRPr="00D41100">
        <w:rPr>
          <w:spacing w:val="-1"/>
        </w:rPr>
        <w:t>.</w:t>
      </w:r>
    </w:p>
    <w:p w:rsidR="00F35B1A" w:rsidRPr="002B09D7" w:rsidRDefault="00F35B1A" w:rsidP="002B09D7">
      <w:pPr>
        <w:pStyle w:val="a4"/>
        <w:numPr>
          <w:ilvl w:val="0"/>
          <w:numId w:val="1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2B09D7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6265D6" w:rsidRDefault="00401E08" w:rsidP="00401E08">
      <w:pPr>
        <w:rPr>
          <w:i/>
        </w:rPr>
      </w:pPr>
      <w:r w:rsidRPr="00401E08">
        <w:rPr>
          <w:i/>
        </w:rPr>
        <w:t xml:space="preserve">В результате изучения </w:t>
      </w:r>
      <w:r w:rsidR="006265D6">
        <w:rPr>
          <w:i/>
        </w:rPr>
        <w:t xml:space="preserve">Географии </w:t>
      </w:r>
      <w:r w:rsidRPr="00401E08">
        <w:rPr>
          <w:i/>
        </w:rPr>
        <w:t xml:space="preserve"> ученик </w:t>
      </w:r>
      <w:r w:rsidR="004B2FB5">
        <w:rPr>
          <w:i/>
        </w:rPr>
        <w:t>6</w:t>
      </w:r>
      <w:r w:rsidRPr="00401E08">
        <w:rPr>
          <w:i/>
        </w:rPr>
        <w:t xml:space="preserve"> класса должен</w:t>
      </w:r>
      <w:r w:rsidR="006265D6">
        <w:rPr>
          <w:i/>
        </w:rPr>
        <w:t xml:space="preserve"> </w:t>
      </w:r>
    </w:p>
    <w:p w:rsidR="006265D6" w:rsidRPr="006265D6" w:rsidRDefault="006265D6" w:rsidP="006265D6">
      <w:pPr>
        <w:jc w:val="both"/>
        <w:rPr>
          <w:b/>
        </w:rPr>
      </w:pPr>
      <w:r w:rsidRPr="006265D6">
        <w:rPr>
          <w:b/>
          <w:i/>
        </w:rPr>
        <w:t>знать/ уметь:</w:t>
      </w:r>
      <w:r>
        <w:rPr>
          <w:b/>
          <w:i/>
        </w:rPr>
        <w:t xml:space="preserve"> </w:t>
      </w:r>
      <w:r w:rsidRPr="00BA09F8">
        <w:rPr>
          <w:b/>
          <w:iCs/>
        </w:rPr>
        <w:t>Называть и/или показывать:</w:t>
      </w:r>
      <w:r>
        <w:rPr>
          <w:b/>
          <w:iCs/>
        </w:rPr>
        <w:t xml:space="preserve"> </w:t>
      </w:r>
      <w:r w:rsidRPr="00BA09F8">
        <w:t>существенные признаки плана местности, гео</w:t>
      </w:r>
      <w:r w:rsidRPr="00BA09F8">
        <w:softHyphen/>
        <w:t>графической карты, виды масштабов картографи</w:t>
      </w:r>
      <w:r w:rsidRPr="00BA09F8">
        <w:softHyphen/>
        <w:t>ческих изображений;</w:t>
      </w:r>
      <w:r>
        <w:t xml:space="preserve"> </w:t>
      </w:r>
      <w:r w:rsidRPr="00BA09F8">
        <w:t>форму и размеры Земли (длина окружности)</w:t>
      </w:r>
      <w:proofErr w:type="gramStart"/>
      <w:r w:rsidRPr="00BA09F8">
        <w:t>;н</w:t>
      </w:r>
      <w:proofErr w:type="gramEnd"/>
      <w:r w:rsidRPr="00BA09F8">
        <w:t>а глобусе и карте: полюсы, линии градусной сетки, экватор, начальный меридиан;</w:t>
      </w:r>
      <w:r>
        <w:t xml:space="preserve"> </w:t>
      </w:r>
      <w:r w:rsidRPr="00BA09F8">
        <w:t>основные земные сферы и части внутреннего строения Земли;</w:t>
      </w:r>
      <w:r>
        <w:t xml:space="preserve"> </w:t>
      </w:r>
      <w:r w:rsidRPr="00BA09F8">
        <w:t>основные формы рельефа суши и дна океана и их различия по высоте;</w:t>
      </w:r>
      <w:r>
        <w:t xml:space="preserve"> </w:t>
      </w:r>
      <w:r w:rsidRPr="00BA09F8">
        <w:t>основные части земной коры, гидросферы, ат</w:t>
      </w:r>
      <w:r w:rsidRPr="00BA09F8">
        <w:softHyphen/>
        <w:t>мосферы;</w:t>
      </w:r>
      <w:r>
        <w:t xml:space="preserve"> </w:t>
      </w:r>
      <w:r w:rsidRPr="00BA09F8">
        <w:t>характерные природные явления, изменяющие рельеф земной коры;</w:t>
      </w:r>
      <w:r>
        <w:t xml:space="preserve"> </w:t>
      </w:r>
      <w:r w:rsidRPr="00BA09F8">
        <w:t>части Мирового океана; среднюю соленость вод океана;</w:t>
      </w:r>
      <w:r>
        <w:t xml:space="preserve"> </w:t>
      </w:r>
      <w:r w:rsidRPr="00BA09F8">
        <w:t>воды суши подземные и поверхностные; речную систему, речной бассейн;</w:t>
      </w:r>
      <w:r>
        <w:t xml:space="preserve"> </w:t>
      </w:r>
      <w:r w:rsidRPr="00BA09F8">
        <w:t>компоненты ПТК; правила поведения в природе;</w:t>
      </w:r>
      <w:r>
        <w:t xml:space="preserve"> </w:t>
      </w:r>
      <w:r w:rsidRPr="00BA09F8">
        <w:t>причины изменения температуры воздуха в те</w:t>
      </w:r>
      <w:r w:rsidRPr="00BA09F8">
        <w:softHyphen/>
        <w:t>чение суток, года;</w:t>
      </w:r>
      <w:r>
        <w:t xml:space="preserve"> </w:t>
      </w:r>
      <w:r w:rsidRPr="00BA09F8">
        <w:t>главную причину образования ветра; образования облаков, осадков;</w:t>
      </w:r>
      <w:r>
        <w:t xml:space="preserve"> </w:t>
      </w:r>
      <w:r w:rsidRPr="00BA09F8">
        <w:t>пояса освещенности Земли;</w:t>
      </w:r>
      <w:r>
        <w:t xml:space="preserve"> </w:t>
      </w:r>
      <w:r w:rsidRPr="00BA09F8">
        <w:t>географические координаты своей местности.</w:t>
      </w:r>
      <w:r>
        <w:t xml:space="preserve"> </w:t>
      </w:r>
      <w:proofErr w:type="gramStart"/>
      <w:r w:rsidRPr="00BA09F8">
        <w:rPr>
          <w:b/>
          <w:iCs/>
        </w:rPr>
        <w:t>Приводить примеры:</w:t>
      </w:r>
      <w:r>
        <w:rPr>
          <w:b/>
          <w:iCs/>
        </w:rPr>
        <w:t xml:space="preserve"> </w:t>
      </w:r>
      <w:r w:rsidRPr="00BA09F8">
        <w:t>характерных природных явлений в земной ко</w:t>
      </w:r>
      <w:r w:rsidRPr="00BA09F8">
        <w:softHyphen/>
        <w:t>ре, гидросфере, атмосфере;</w:t>
      </w:r>
      <w:r>
        <w:t xml:space="preserve"> с</w:t>
      </w:r>
      <w:r w:rsidRPr="00BA09F8">
        <w:t>вязей между элементами погоды; изменения погоды в связи со сменой воздушных масс;</w:t>
      </w:r>
      <w:r>
        <w:t xml:space="preserve"> </w:t>
      </w:r>
      <w:r w:rsidRPr="00BA09F8">
        <w:rPr>
          <w:color w:val="000000"/>
        </w:rPr>
        <w:t>воздействия организмов на компоненты нежи</w:t>
      </w:r>
      <w:r w:rsidRPr="00BA09F8">
        <w:rPr>
          <w:color w:val="000000"/>
        </w:rPr>
        <w:softHyphen/>
        <w:t>вой природы;</w:t>
      </w:r>
      <w:r>
        <w:rPr>
          <w:color w:val="000000"/>
        </w:rPr>
        <w:t xml:space="preserve"> </w:t>
      </w:r>
      <w:r w:rsidRPr="00BA09F8">
        <w:t>влияние климата на водоемы, растительный и животный мир в природе;</w:t>
      </w:r>
      <w:r>
        <w:t xml:space="preserve"> </w:t>
      </w:r>
      <w:r w:rsidRPr="00BA09F8">
        <w:t>меры по охране природы в своей местности;</w:t>
      </w:r>
      <w:r>
        <w:t xml:space="preserve"> </w:t>
      </w:r>
      <w:r w:rsidRPr="00BA09F8">
        <w:t>горных пород и минералов, их использования человеком;</w:t>
      </w:r>
      <w:proofErr w:type="gramEnd"/>
      <w:r>
        <w:t xml:space="preserve"> </w:t>
      </w:r>
      <w:r w:rsidRPr="00BA09F8">
        <w:t>влияния природы на отрасли промышленности, сельского хозяйства, транспорт, отдых населения в своей местности;</w:t>
      </w:r>
      <w:r>
        <w:t xml:space="preserve"> </w:t>
      </w:r>
      <w:r w:rsidRPr="00BA09F8">
        <w:t>взаимосвязей: река — рельеф; искусственных водоемов;</w:t>
      </w:r>
      <w:r>
        <w:t xml:space="preserve"> </w:t>
      </w:r>
      <w:r w:rsidRPr="00BA09F8">
        <w:t>из истории географических исследований и от</w:t>
      </w:r>
      <w:r w:rsidRPr="00BA09F8">
        <w:softHyphen/>
        <w:t>крытий.</w:t>
      </w:r>
      <w:r>
        <w:t xml:space="preserve"> </w:t>
      </w:r>
      <w:proofErr w:type="gramStart"/>
      <w:r w:rsidRPr="00BA09F8">
        <w:rPr>
          <w:b/>
          <w:iCs/>
        </w:rPr>
        <w:t>Определять:</w:t>
      </w:r>
      <w:r>
        <w:rPr>
          <w:b/>
          <w:iCs/>
        </w:rPr>
        <w:t xml:space="preserve"> </w:t>
      </w:r>
      <w:r w:rsidRPr="00BA09F8">
        <w:t>атмосферное давление, температуру воздуха, виды облаков, осадков, направление ветра;</w:t>
      </w:r>
      <w:r>
        <w:t xml:space="preserve"> </w:t>
      </w:r>
      <w:r w:rsidRPr="00BA09F8">
        <w:t xml:space="preserve">стороны горизонта </w:t>
      </w:r>
      <w:r w:rsidRPr="00BA09F8">
        <w:lastRenderedPageBreak/>
        <w:t>(ориентироваться) на мест</w:t>
      </w:r>
      <w:r w:rsidRPr="00BA09F8">
        <w:softHyphen/>
        <w:t>ности, стороны света по плану местности и геогра</w:t>
      </w:r>
      <w:r w:rsidRPr="00BA09F8">
        <w:softHyphen/>
        <w:t>фическим картам;</w:t>
      </w:r>
      <w:r>
        <w:t xml:space="preserve"> </w:t>
      </w:r>
      <w:r w:rsidRPr="00BA09F8">
        <w:t>абсолютные и относительные высоты;</w:t>
      </w:r>
      <w:r>
        <w:t xml:space="preserve"> </w:t>
      </w:r>
      <w:r w:rsidRPr="00BA09F8">
        <w:t>объекты на плане и карте, расстояния, обозна</w:t>
      </w:r>
      <w:r w:rsidRPr="00BA09F8">
        <w:softHyphen/>
        <w:t>чать их на чертеже, контурной карте;</w:t>
      </w:r>
      <w:r>
        <w:t xml:space="preserve"> </w:t>
      </w:r>
      <w:r w:rsidRPr="00BA09F8">
        <w:t>по карте географическое положение объектов;</w:t>
      </w:r>
      <w:r>
        <w:t xml:space="preserve"> </w:t>
      </w:r>
      <w:r w:rsidRPr="00BA09F8">
        <w:t>по образцам: осадочные и магматические гор</w:t>
      </w:r>
      <w:r w:rsidRPr="00BA09F8">
        <w:softHyphen/>
        <w:t>ные породы;</w:t>
      </w:r>
      <w:proofErr w:type="gramEnd"/>
      <w:r>
        <w:t xml:space="preserve"> </w:t>
      </w:r>
      <w:r w:rsidRPr="00BA09F8">
        <w:t>фенологические сроки начала времен года.</w:t>
      </w:r>
      <w:r w:rsidRPr="00BA09F8">
        <w:rPr>
          <w:b/>
        </w:rPr>
        <w:tab/>
      </w:r>
      <w:r w:rsidRPr="00BA09F8">
        <w:rPr>
          <w:b/>
          <w:iCs/>
        </w:rPr>
        <w:t>Описывать:</w:t>
      </w:r>
      <w:r>
        <w:rPr>
          <w:b/>
          <w:iCs/>
        </w:rPr>
        <w:t xml:space="preserve">  </w:t>
      </w:r>
      <w:r w:rsidRPr="00BA09F8">
        <w:t>географические объекты и явления на местнос</w:t>
      </w:r>
      <w:r w:rsidRPr="00BA09F8">
        <w:softHyphen/>
        <w:t>ти (погода, рельеф, воды, почвы, растительность и</w:t>
      </w:r>
      <w:r>
        <w:t xml:space="preserve"> </w:t>
      </w:r>
      <w:r w:rsidRPr="00BA09F8">
        <w:t>животный мир), их использование и изменение че</w:t>
      </w:r>
      <w:r w:rsidRPr="00BA09F8">
        <w:softHyphen/>
        <w:t>ловеком; давать оценку экологического состояния.</w:t>
      </w:r>
      <w:r>
        <w:t xml:space="preserve"> </w:t>
      </w:r>
      <w:proofErr w:type="gramStart"/>
      <w:r w:rsidRPr="00BA09F8">
        <w:rPr>
          <w:b/>
          <w:iCs/>
        </w:rPr>
        <w:t>Объяснять:</w:t>
      </w:r>
      <w:r>
        <w:rPr>
          <w:b/>
          <w:iCs/>
        </w:rPr>
        <w:t xml:space="preserve"> </w:t>
      </w:r>
      <w:r w:rsidRPr="00BA09F8">
        <w:t xml:space="preserve">особенности рельефа, климата, вод, </w:t>
      </w:r>
      <w:proofErr w:type="spellStart"/>
      <w:r w:rsidRPr="00BA09F8">
        <w:t>биокомп</w:t>
      </w:r>
      <w:r w:rsidRPr="00BA09F8">
        <w:softHyphen/>
        <w:t>лекса</w:t>
      </w:r>
      <w:proofErr w:type="spellEnd"/>
      <w:r w:rsidRPr="00373F09">
        <w:t>, окружающей среды, влияющей на жизнь, труд, отдых населения (на примере своей местнос</w:t>
      </w:r>
      <w:r w:rsidRPr="00373F09">
        <w:softHyphen/>
        <w:t>ти).</w:t>
      </w:r>
      <w:r w:rsidRPr="00373F09">
        <w:rPr>
          <w:b/>
          <w:color w:val="000000"/>
        </w:rPr>
        <w:t xml:space="preserve"> </w:t>
      </w:r>
      <w:proofErr w:type="gramEnd"/>
    </w:p>
    <w:p w:rsidR="00F35B1A" w:rsidRPr="00F35B1A" w:rsidRDefault="00F35B1A" w:rsidP="002B0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922E67">
        <w:t>68</w:t>
      </w:r>
      <w:r>
        <w:t xml:space="preserve">, количество часов в неделю – </w:t>
      </w:r>
      <w:r w:rsidR="00922E67">
        <w:t>2</w:t>
      </w:r>
      <w:r>
        <w:t xml:space="preserve">. </w:t>
      </w:r>
      <w:r w:rsidR="00F11AB4">
        <w:t xml:space="preserve">Практических работ </w:t>
      </w:r>
      <w:r w:rsidR="00F84169">
        <w:t xml:space="preserve"> – 1</w:t>
      </w:r>
      <w:r w:rsidR="00F11AB4">
        <w:t>2</w:t>
      </w:r>
      <w:r w:rsidR="00F84169">
        <w:t>.</w:t>
      </w:r>
    </w:p>
    <w:p w:rsidR="00F35B1A" w:rsidRPr="005C7024" w:rsidRDefault="00F35B1A" w:rsidP="002B09D7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2B0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F11AB4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Майдукова Гузалия Равкатовка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DB" w:rsidRDefault="00804DD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933D29" w:rsidRPr="008E0F59" w:rsidRDefault="00933D29" w:rsidP="00933D29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География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933D29" w:rsidRPr="00F35B1A" w:rsidRDefault="00933D29" w:rsidP="00933D29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933D29" w:rsidRPr="00F35B1A" w:rsidRDefault="00933D29" w:rsidP="008E4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933D29" w:rsidRPr="002B09D7" w:rsidRDefault="00933D29" w:rsidP="00933D2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География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 w:rsidR="00D4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7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0735B0" w:rsidRPr="002B09D7" w:rsidRDefault="00933D29" w:rsidP="000735B0">
      <w:pPr>
        <w:spacing w:line="276" w:lineRule="auto"/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0735B0" w:rsidRPr="00862101">
        <w:t>примерн</w:t>
      </w:r>
      <w:r w:rsidR="000735B0">
        <w:t>ая</w:t>
      </w:r>
      <w:r w:rsidR="000735B0" w:rsidRPr="00862101">
        <w:t xml:space="preserve"> программ</w:t>
      </w:r>
      <w:r w:rsidR="000735B0">
        <w:t>а</w:t>
      </w:r>
      <w:r w:rsidR="000735B0" w:rsidRPr="00862101">
        <w:t xml:space="preserve"> Министерства образования Российской Федерации,  федерального компонента ГОС </w:t>
      </w:r>
      <w:smartTag w:uri="urn:schemas-microsoft-com:office:smarttags" w:element="metricconverter">
        <w:smartTagPr>
          <w:attr w:name="ProductID" w:val="2004 г"/>
        </w:smartTagPr>
        <w:r w:rsidR="000735B0" w:rsidRPr="00862101">
          <w:t>2004 г</w:t>
        </w:r>
      </w:smartTag>
      <w:r w:rsidR="000735B0" w:rsidRPr="00862101">
        <w:t>.</w:t>
      </w:r>
      <w:r w:rsidR="000735B0" w:rsidRPr="002B09D7">
        <w:rPr>
          <w:color w:val="000000"/>
          <w:shd w:val="clear" w:color="auto" w:fill="FBFCFC"/>
        </w:rPr>
        <w:t xml:space="preserve"> </w:t>
      </w:r>
    </w:p>
    <w:p w:rsidR="00933D29" w:rsidRPr="00716C13" w:rsidRDefault="00933D29" w:rsidP="00933D29">
      <w:pPr>
        <w:pStyle w:val="Style13"/>
        <w:widowControl/>
        <w:spacing w:line="240" w:lineRule="auto"/>
        <w:ind w:firstLine="708"/>
        <w:jc w:val="both"/>
      </w:pPr>
      <w:r w:rsidRPr="00E96DA9">
        <w:rPr>
          <w:b/>
        </w:rPr>
        <w:t xml:space="preserve">Учебник: </w:t>
      </w:r>
      <w:r w:rsidRPr="00E96DA9">
        <w:rPr>
          <w:rStyle w:val="FontStyle44"/>
          <w:b w:val="0"/>
          <w:sz w:val="24"/>
          <w:szCs w:val="24"/>
        </w:rPr>
        <w:t xml:space="preserve"> </w:t>
      </w:r>
      <w:r w:rsidR="000735B0" w:rsidRPr="000735B0">
        <w:t xml:space="preserve">В. А. </w:t>
      </w:r>
      <w:proofErr w:type="spellStart"/>
      <w:r w:rsidR="000735B0" w:rsidRPr="000735B0">
        <w:t>Коринская</w:t>
      </w:r>
      <w:proofErr w:type="spellEnd"/>
      <w:r w:rsidR="000735B0" w:rsidRPr="000735B0">
        <w:t xml:space="preserve">, И.В. </w:t>
      </w:r>
      <w:proofErr w:type="spellStart"/>
      <w:r w:rsidR="000735B0" w:rsidRPr="000735B0">
        <w:t>Душина</w:t>
      </w:r>
      <w:proofErr w:type="spellEnd"/>
      <w:r w:rsidR="000735B0" w:rsidRPr="000735B0">
        <w:t xml:space="preserve">, В.А. </w:t>
      </w:r>
      <w:proofErr w:type="spellStart"/>
      <w:r w:rsidR="000735B0" w:rsidRPr="000735B0">
        <w:t>Щенев</w:t>
      </w:r>
      <w:proofErr w:type="spellEnd"/>
      <w:r w:rsidR="000735B0" w:rsidRPr="000735B0">
        <w:t>. География материков и океанов, 7 класс – М.: Дрофа, 2014.</w:t>
      </w:r>
    </w:p>
    <w:p w:rsidR="00933D29" w:rsidRPr="007C6DCA" w:rsidRDefault="00933D29" w:rsidP="008E4D92">
      <w:pPr>
        <w:pStyle w:val="Style13"/>
        <w:widowControl/>
        <w:numPr>
          <w:ilvl w:val="0"/>
          <w:numId w:val="2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933D29" w:rsidRPr="00472D8C" w:rsidRDefault="00933D29" w:rsidP="00BF14BB">
      <w:pPr>
        <w:jc w:val="both"/>
      </w:pPr>
      <w:proofErr w:type="gramStart"/>
      <w:r w:rsidRPr="00D779AF">
        <w:t>Цель изучения предмета:</w:t>
      </w:r>
      <w:r>
        <w:t xml:space="preserve"> </w:t>
      </w:r>
      <w:r w:rsidR="001761F8" w:rsidRPr="008E04ED">
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933D29" w:rsidRDefault="00933D29" w:rsidP="008E4D92">
      <w:pPr>
        <w:pStyle w:val="a4"/>
        <w:numPr>
          <w:ilvl w:val="0"/>
          <w:numId w:val="2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9E21FF" w:rsidRPr="009E21FF" w:rsidRDefault="009E21FF" w:rsidP="009E21FF">
      <w:pPr>
        <w:jc w:val="both"/>
        <w:rPr>
          <w:b/>
        </w:rPr>
      </w:pPr>
      <w:r w:rsidRPr="009E21FF">
        <w:t>Введение. Источники географической информации.</w:t>
      </w:r>
      <w:r w:rsidRPr="009E21FF">
        <w:t xml:space="preserve"> </w:t>
      </w:r>
      <w:r w:rsidRPr="009E21FF">
        <w:t>Природа Земли и человек.</w:t>
      </w:r>
      <w:r w:rsidRPr="009E21FF">
        <w:t xml:space="preserve"> </w:t>
      </w:r>
      <w:r w:rsidRPr="009E21FF">
        <w:t>Материки, океаны, народы и страны.</w:t>
      </w:r>
      <w:r w:rsidRPr="009E21FF">
        <w:t xml:space="preserve"> Географическая оболочка - наш дом.</w:t>
      </w:r>
    </w:p>
    <w:p w:rsidR="00933D29" w:rsidRPr="002B09D7" w:rsidRDefault="00933D29" w:rsidP="008E4D92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933D29" w:rsidRPr="00E570CD" w:rsidRDefault="00933D29" w:rsidP="00933D29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933D29" w:rsidRPr="00903BAD" w:rsidRDefault="00933D29" w:rsidP="008E4D92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933D29" w:rsidRDefault="00933D29" w:rsidP="00933D29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 xml:space="preserve">Географии </w:t>
      </w:r>
      <w:r w:rsidRPr="00401E08">
        <w:rPr>
          <w:i/>
        </w:rPr>
        <w:t xml:space="preserve"> ученик </w:t>
      </w:r>
      <w:r w:rsidR="00D43C18">
        <w:rPr>
          <w:i/>
        </w:rPr>
        <w:t>7</w:t>
      </w:r>
      <w:r w:rsidRPr="00401E08">
        <w:rPr>
          <w:i/>
        </w:rPr>
        <w:t xml:space="preserve"> класса должен</w:t>
      </w:r>
      <w:r>
        <w:rPr>
          <w:i/>
        </w:rPr>
        <w:t xml:space="preserve"> </w:t>
      </w:r>
    </w:p>
    <w:p w:rsidR="00A9511A" w:rsidRPr="001A0349" w:rsidRDefault="00933D29" w:rsidP="00A9511A">
      <w:pPr>
        <w:tabs>
          <w:tab w:val="left" w:pos="567"/>
        </w:tabs>
        <w:jc w:val="both"/>
      </w:pPr>
      <w:proofErr w:type="gramStart"/>
      <w:r w:rsidRPr="006265D6">
        <w:rPr>
          <w:b/>
          <w:i/>
        </w:rPr>
        <w:t>знать</w:t>
      </w:r>
      <w:r w:rsidR="00A9511A">
        <w:rPr>
          <w:b/>
          <w:i/>
        </w:rPr>
        <w:t xml:space="preserve">: </w:t>
      </w:r>
      <w:r w:rsidR="00A9511A" w:rsidRPr="001A0349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  <w:r w:rsidR="00A9511A">
        <w:t xml:space="preserve"> </w:t>
      </w:r>
      <w:r w:rsidR="00A9511A" w:rsidRPr="001A0349"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proofErr w:type="gramEnd"/>
    </w:p>
    <w:p w:rsidR="00933D29" w:rsidRPr="006265D6" w:rsidRDefault="00933D29" w:rsidP="00A9511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265D6">
        <w:rPr>
          <w:b/>
          <w:i/>
        </w:rPr>
        <w:t xml:space="preserve"> </w:t>
      </w:r>
      <w:proofErr w:type="gramStart"/>
      <w:r w:rsidRPr="006265D6">
        <w:rPr>
          <w:b/>
          <w:i/>
        </w:rPr>
        <w:t>уметь:</w:t>
      </w:r>
      <w:r>
        <w:rPr>
          <w:b/>
          <w:i/>
        </w:rPr>
        <w:t xml:space="preserve"> </w:t>
      </w:r>
      <w:r w:rsidR="00A9511A" w:rsidRPr="00F97B53">
        <w:rPr>
          <w:color w:val="000000"/>
        </w:rPr>
        <w:t>основные географические объекты, изучаемые в курсе (согласно перечню номенклатуры);</w:t>
      </w:r>
      <w:r w:rsidR="00A9511A">
        <w:rPr>
          <w:color w:val="000000"/>
        </w:rPr>
        <w:t xml:space="preserve"> </w:t>
      </w:r>
      <w:r w:rsidR="00A9511A" w:rsidRPr="00F97B53">
        <w:rPr>
          <w:color w:val="000000"/>
        </w:rPr>
        <w:t>состав    географической    оболочки,    источники энергии процессов, происходящих в ГО, зональные комплексы ГО, закономерности отдельных геосфер планеты, основные свойства, закономерности ГО;</w:t>
      </w:r>
      <w:r w:rsidR="00A9511A">
        <w:rPr>
          <w:color w:val="000000"/>
        </w:rPr>
        <w:t xml:space="preserve">  </w:t>
      </w:r>
      <w:r w:rsidR="00A9511A" w:rsidRPr="00F97B53">
        <w:rPr>
          <w:color w:val="000000"/>
        </w:rPr>
        <w:t xml:space="preserve">отличия   материковой   коры   от   океанической; крупные </w:t>
      </w:r>
      <w:proofErr w:type="spellStart"/>
      <w:r w:rsidR="00A9511A" w:rsidRPr="00F97B53">
        <w:rPr>
          <w:color w:val="000000"/>
        </w:rPr>
        <w:t>литосферные</w:t>
      </w:r>
      <w:proofErr w:type="spellEnd"/>
      <w:r w:rsidR="00A9511A" w:rsidRPr="00F97B53">
        <w:rPr>
          <w:color w:val="000000"/>
        </w:rPr>
        <w:t xml:space="preserve"> плиты, платформы, склад</w:t>
      </w:r>
      <w:r w:rsidR="00A9511A" w:rsidRPr="00F97B53">
        <w:rPr>
          <w:color w:val="000000"/>
        </w:rPr>
        <w:softHyphen/>
        <w:t xml:space="preserve">чатые области, </w:t>
      </w:r>
      <w:r w:rsidR="00A9511A" w:rsidRPr="00F97B53">
        <w:rPr>
          <w:color w:val="000000"/>
        </w:rPr>
        <w:lastRenderedPageBreak/>
        <w:t xml:space="preserve">сейсмические пояса, </w:t>
      </w:r>
      <w:r w:rsidR="00A9511A">
        <w:rPr>
          <w:color w:val="000000"/>
        </w:rPr>
        <w:t xml:space="preserve">  </w:t>
      </w:r>
      <w:r w:rsidR="00A9511A" w:rsidRPr="00F97B53">
        <w:rPr>
          <w:color w:val="000000"/>
        </w:rPr>
        <w:t>климатообразующие  факторы, клим</w:t>
      </w:r>
      <w:r w:rsidR="00A9511A">
        <w:rPr>
          <w:color w:val="000000"/>
        </w:rPr>
        <w:t xml:space="preserve">атические пояса,  основные </w:t>
      </w:r>
      <w:r w:rsidR="00A9511A" w:rsidRPr="00F97B53">
        <w:rPr>
          <w:color w:val="000000"/>
        </w:rPr>
        <w:t xml:space="preserve">  воздушных  масс,   области пассато</w:t>
      </w:r>
      <w:r w:rsidR="00A9511A">
        <w:rPr>
          <w:color w:val="000000"/>
        </w:rPr>
        <w:t xml:space="preserve">в, муссонов, западного переноса </w:t>
      </w:r>
      <w:r w:rsidR="00A9511A" w:rsidRPr="00F97B53">
        <w:rPr>
          <w:color w:val="000000"/>
        </w:rPr>
        <w:t>воздуха;</w:t>
      </w:r>
      <w:proofErr w:type="gramEnd"/>
      <w:r w:rsidR="00A9511A">
        <w:rPr>
          <w:color w:val="000000"/>
        </w:rPr>
        <w:t xml:space="preserve"> </w:t>
      </w:r>
      <w:r w:rsidR="00A9511A" w:rsidRPr="00F97B53">
        <w:rPr>
          <w:color w:val="000000"/>
        </w:rPr>
        <w:t>океаны, моря, заливы, проливы, основные тече</w:t>
      </w:r>
      <w:r w:rsidR="00A9511A" w:rsidRPr="00F97B53">
        <w:rPr>
          <w:color w:val="000000"/>
        </w:rPr>
        <w:softHyphen/>
        <w:t>ния; ресурсы океанов,  районы добычи полезных ископаемых и других ресурсов, природные пояса, виды хозяйственной деятельности человека в океа</w:t>
      </w:r>
      <w:r w:rsidR="00A9511A" w:rsidRPr="00F97B53">
        <w:rPr>
          <w:color w:val="000000"/>
        </w:rPr>
        <w:softHyphen/>
        <w:t>нах, примеры антропогенных изменений в природе океанов, меры по охране вод, крупнейшие порты;</w:t>
      </w:r>
      <w:r w:rsidR="00A9511A">
        <w:rPr>
          <w:color w:val="000000"/>
        </w:rPr>
        <w:t xml:space="preserve"> </w:t>
      </w:r>
      <w:r w:rsidR="00A9511A" w:rsidRPr="00F97B53">
        <w:rPr>
          <w:color w:val="000000"/>
        </w:rPr>
        <w:t>предполагаемые  пути  расселения  человека   по материкам и основные районы повышенной плот</w:t>
      </w:r>
      <w:r w:rsidR="00A9511A" w:rsidRPr="00F97B53">
        <w:rPr>
          <w:color w:val="000000"/>
        </w:rPr>
        <w:softHyphen/>
        <w:t>ности  населения   на  Земле,   крупнейший  народы Земли,  виды хозяйственной деятельности людей</w:t>
      </w:r>
      <w:proofErr w:type="gramStart"/>
      <w:r w:rsidR="00A9511A" w:rsidRPr="00F97B53">
        <w:rPr>
          <w:smallCaps/>
          <w:color w:val="000000"/>
        </w:rPr>
        <w:t>.</w:t>
      </w:r>
      <w:proofErr w:type="gramEnd"/>
      <w:r w:rsidR="00A9511A" w:rsidRPr="00F97B53">
        <w:rPr>
          <w:smallCaps/>
          <w:color w:val="000000"/>
        </w:rPr>
        <w:t xml:space="preserve"> </w:t>
      </w:r>
      <w:proofErr w:type="gramStart"/>
      <w:r w:rsidR="00A9511A" w:rsidRPr="00F97B53">
        <w:rPr>
          <w:color w:val="000000"/>
        </w:rPr>
        <w:t>к</w:t>
      </w:r>
      <w:proofErr w:type="gramEnd"/>
      <w:r w:rsidR="00A9511A" w:rsidRPr="00F97B53">
        <w:rPr>
          <w:color w:val="000000"/>
        </w:rPr>
        <w:t>рупнейшие страны континентов и их столицы:</w:t>
      </w:r>
      <w:r w:rsidR="00A9511A">
        <w:rPr>
          <w:color w:val="000000"/>
        </w:rPr>
        <w:t xml:space="preserve"> </w:t>
      </w:r>
      <w:r w:rsidR="00A9511A" w:rsidRPr="00F97B53">
        <w:rPr>
          <w:color w:val="000000"/>
        </w:rPr>
        <w:t>в результате изучения  материков: имена путешественников и исследователей континента и результаты их работы: крупные объекты береговой линии; крупные формы рельефа, месторождения полезных ископаемых; климатообразующие факторы, преобладающие воздушные массы, климатические пояса</w:t>
      </w:r>
      <w:proofErr w:type="gramStart"/>
      <w:r w:rsidR="00A9511A" w:rsidRPr="00F97B53">
        <w:rPr>
          <w:color w:val="000000"/>
        </w:rPr>
        <w:t>.</w:t>
      </w:r>
      <w:proofErr w:type="gramEnd"/>
      <w:r w:rsidR="00A9511A" w:rsidRPr="00F97B53">
        <w:rPr>
          <w:color w:val="000000"/>
        </w:rPr>
        <w:t xml:space="preserve"> </w:t>
      </w:r>
      <w:proofErr w:type="gramStart"/>
      <w:r w:rsidR="00A9511A" w:rsidRPr="00F97B53">
        <w:rPr>
          <w:color w:val="000000"/>
        </w:rPr>
        <w:t>в</w:t>
      </w:r>
      <w:proofErr w:type="gramEnd"/>
      <w:r w:rsidR="00A9511A" w:rsidRPr="00F97B53">
        <w:rPr>
          <w:color w:val="000000"/>
        </w:rPr>
        <w:t>ажнейшие реки и озера, источники питания рек, размещение на материке природных зон, характерные представители растительности и животного мира основных природных зон континентов;</w:t>
      </w:r>
      <w:r w:rsidR="00A9511A">
        <w:rPr>
          <w:color w:val="000000"/>
        </w:rPr>
        <w:t xml:space="preserve"> </w:t>
      </w:r>
      <w:r w:rsidR="00A9511A" w:rsidRPr="00F97B53">
        <w:rPr>
          <w:color w:val="000000"/>
        </w:rPr>
        <w:t>районы повышенной плотности размещения на селения на ма</w:t>
      </w:r>
      <w:r w:rsidR="00A9511A">
        <w:rPr>
          <w:color w:val="000000"/>
        </w:rPr>
        <w:t>териках, крупнейшие народы, аре</w:t>
      </w:r>
      <w:r w:rsidR="00A9511A" w:rsidRPr="00F97B53">
        <w:rPr>
          <w:color w:val="000000"/>
        </w:rPr>
        <w:t>алы их распространения; крупные регионы мате</w:t>
      </w:r>
      <w:r w:rsidR="00A9511A" w:rsidRPr="00F97B53">
        <w:rPr>
          <w:color w:val="000000"/>
        </w:rPr>
        <w:softHyphen/>
        <w:t>рика, различающиеся природными особенностями и хозяйственной деятельностью населения; страны, входящие в состав региона, а также крупнейшие по площади и населению страны, природные богатства стран, основные виды хозяйственной деятельности населения стран, столицы государств, крупнейшие заповедники и национальные парки материков, меры по охране природы континентов: в Океании наиболее, крупные острова и архипелаги</w:t>
      </w:r>
    </w:p>
    <w:p w:rsidR="00933D29" w:rsidRPr="00F35B1A" w:rsidRDefault="00933D29" w:rsidP="008E4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933D29" w:rsidRDefault="00933D29" w:rsidP="00933D29">
      <w:pPr>
        <w:jc w:val="both"/>
      </w:pPr>
      <w:r>
        <w:t>Количество часов в год - 68, количество часов в неделю – 2. Практических работ  – 1</w:t>
      </w:r>
      <w:r w:rsidR="00BF14BB">
        <w:t>9</w:t>
      </w:r>
      <w:r>
        <w:t>.</w:t>
      </w:r>
    </w:p>
    <w:p w:rsidR="00933D29" w:rsidRPr="005C7024" w:rsidRDefault="00933D29" w:rsidP="008E4D92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933D29" w:rsidRDefault="00933D29" w:rsidP="00933D29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933D29" w:rsidRPr="00F35B1A" w:rsidRDefault="00933D29" w:rsidP="008E4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933D29" w:rsidRPr="007E4544" w:rsidRDefault="00933D29" w:rsidP="00933D29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Майдукова Гузалия Равкатовка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51A" w:rsidRDefault="0039151A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43C18" w:rsidRPr="008E0F59" w:rsidRDefault="00D43C18" w:rsidP="00D43C18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География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D43C18" w:rsidRPr="00F35B1A" w:rsidRDefault="00D43C18" w:rsidP="00D43C18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43C18" w:rsidRPr="00F35B1A" w:rsidRDefault="00D43C18" w:rsidP="008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43C18" w:rsidRPr="002B09D7" w:rsidRDefault="00D43C18" w:rsidP="00D43C1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География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8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D43C18" w:rsidRPr="002B09D7" w:rsidRDefault="00D43C18" w:rsidP="00D43C18">
      <w:pPr>
        <w:spacing w:line="276" w:lineRule="auto"/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Pr="00862101">
        <w:t>примерн</w:t>
      </w:r>
      <w:r>
        <w:t>ая</w:t>
      </w:r>
      <w:r w:rsidRPr="00862101">
        <w:t xml:space="preserve"> программ</w:t>
      </w:r>
      <w:r>
        <w:t>а</w:t>
      </w:r>
      <w:r w:rsidRPr="00862101">
        <w:t xml:space="preserve"> Министерства образования Российской Федерации,  федерального компонента ГОС </w:t>
      </w:r>
      <w:smartTag w:uri="urn:schemas-microsoft-com:office:smarttags" w:element="metricconverter">
        <w:smartTagPr>
          <w:attr w:name="ProductID" w:val="2004 г"/>
        </w:smartTagPr>
        <w:r w:rsidRPr="00862101">
          <w:t>2004 г</w:t>
        </w:r>
      </w:smartTag>
      <w:r w:rsidRPr="00862101"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D43C18" w:rsidRPr="00716C13" w:rsidRDefault="00D43C18" w:rsidP="00326A86">
      <w:pPr>
        <w:ind w:left="540" w:firstLine="168"/>
        <w:jc w:val="both"/>
      </w:pPr>
      <w:r w:rsidRPr="00326A86">
        <w:rPr>
          <w:b/>
        </w:rPr>
        <w:t xml:space="preserve">Учебник: </w:t>
      </w:r>
      <w:r w:rsidRPr="00326A86">
        <w:rPr>
          <w:rStyle w:val="FontStyle44"/>
          <w:b w:val="0"/>
          <w:sz w:val="24"/>
          <w:szCs w:val="24"/>
        </w:rPr>
        <w:t xml:space="preserve"> </w:t>
      </w:r>
      <w:r w:rsidR="00326A86" w:rsidRPr="00326A86">
        <w:t>И.И.Баринова. География. Природа России. 8 класс – М.: Дрофа, 2014.</w:t>
      </w:r>
    </w:p>
    <w:p w:rsidR="00D43C18" w:rsidRPr="007C6DCA" w:rsidRDefault="00D43C18" w:rsidP="008E4D92">
      <w:pPr>
        <w:pStyle w:val="Style13"/>
        <w:widowControl/>
        <w:numPr>
          <w:ilvl w:val="0"/>
          <w:numId w:val="3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43C18" w:rsidRPr="00472D8C" w:rsidRDefault="00D43C18" w:rsidP="00D43C18">
      <w:pPr>
        <w:jc w:val="both"/>
      </w:pPr>
      <w:r w:rsidRPr="00D779AF">
        <w:t>Цель изучения предмета:</w:t>
      </w:r>
      <w:r>
        <w:t xml:space="preserve"> </w:t>
      </w:r>
      <w:r w:rsidR="00F62E95" w:rsidRPr="006A3CC8">
        <w:t>формиро</w:t>
      </w:r>
      <w:r w:rsidR="00F62E95" w:rsidRPr="006A3CC8">
        <w:softHyphen/>
        <w:t>вание целостного представления об особенностях природы нашей Родины, о месте России в современном мире, воспитание гражданственности и патриотизма учащихся, ува</w:t>
      </w:r>
      <w:r w:rsidR="00F62E95" w:rsidRPr="006A3CC8">
        <w:softHyphen/>
        <w:t>жения к истории и культуре своей страны,  развитие географическо</w:t>
      </w:r>
      <w:r w:rsidR="00F62E95" w:rsidRPr="006A3CC8">
        <w:softHyphen/>
        <w:t>го мышления.</w:t>
      </w:r>
    </w:p>
    <w:p w:rsidR="00D43C18" w:rsidRDefault="00D43C18" w:rsidP="008E4D92">
      <w:pPr>
        <w:pStyle w:val="a4"/>
        <w:numPr>
          <w:ilvl w:val="0"/>
          <w:numId w:val="3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D43C18" w:rsidRPr="00457D63" w:rsidRDefault="00457D63" w:rsidP="00457D63">
      <w:pPr>
        <w:jc w:val="both"/>
      </w:pPr>
      <w:r w:rsidRPr="00457D63">
        <w:rPr>
          <w:bCs/>
        </w:rPr>
        <w:t>Введение. Особенности географического положения  России.  Природа России.  Регионы России. Человек и природа. Обобщающее повторение.</w:t>
      </w:r>
    </w:p>
    <w:p w:rsidR="00D43C18" w:rsidRPr="002B09D7" w:rsidRDefault="00D43C18" w:rsidP="008E4D92">
      <w:pPr>
        <w:pStyle w:val="a4"/>
        <w:numPr>
          <w:ilvl w:val="0"/>
          <w:numId w:val="3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D43C18" w:rsidRPr="00E570CD" w:rsidRDefault="00D43C18" w:rsidP="00D43C18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D43C18" w:rsidRPr="00903BAD" w:rsidRDefault="00D43C18" w:rsidP="008E4D92">
      <w:pPr>
        <w:pStyle w:val="a4"/>
        <w:numPr>
          <w:ilvl w:val="0"/>
          <w:numId w:val="3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D43C18" w:rsidRDefault="00D43C18" w:rsidP="00D43C18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 xml:space="preserve">Географии </w:t>
      </w:r>
      <w:r w:rsidRPr="00401E08">
        <w:rPr>
          <w:i/>
        </w:rPr>
        <w:t xml:space="preserve"> ученик </w:t>
      </w:r>
      <w:r w:rsidR="00100500">
        <w:rPr>
          <w:i/>
        </w:rPr>
        <w:t>8</w:t>
      </w:r>
      <w:r w:rsidRPr="00401E08">
        <w:rPr>
          <w:i/>
        </w:rPr>
        <w:t xml:space="preserve"> класса должен</w:t>
      </w:r>
      <w:r>
        <w:rPr>
          <w:i/>
        </w:rPr>
        <w:t xml:space="preserve"> </w:t>
      </w:r>
    </w:p>
    <w:p w:rsidR="00D43C18" w:rsidRPr="00587D13" w:rsidRDefault="00D43C18" w:rsidP="00587D13">
      <w:pPr>
        <w:tabs>
          <w:tab w:val="left" w:pos="567"/>
        </w:tabs>
        <w:spacing w:before="40"/>
        <w:jc w:val="both"/>
      </w:pPr>
      <w:proofErr w:type="gramStart"/>
      <w:r w:rsidRPr="00587D13">
        <w:rPr>
          <w:b/>
          <w:i/>
        </w:rPr>
        <w:lastRenderedPageBreak/>
        <w:t xml:space="preserve">знать: </w:t>
      </w:r>
      <w:r w:rsidR="00587D13" w:rsidRPr="00587D13">
        <w:rPr>
          <w:b/>
          <w:i/>
        </w:rPr>
        <w:t xml:space="preserve"> </w:t>
      </w:r>
      <w:r w:rsidR="00587D13" w:rsidRPr="00587D13">
        <w:t>основные географические понятия и термины; различия географических карт по содержанию;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proofErr w:type="gramEnd"/>
      <w:r w:rsidR="00587D13" w:rsidRPr="00587D13">
        <w:t xml:space="preserve"> специфику географического положения; особенности ее природы; природные и антропогенные причины возникновения </w:t>
      </w:r>
      <w:proofErr w:type="spellStart"/>
      <w:r w:rsidR="00587D13" w:rsidRPr="00587D13">
        <w:t>геоэкологических</w:t>
      </w:r>
      <w:proofErr w:type="spellEnd"/>
      <w:r w:rsidR="00587D13" w:rsidRPr="00587D13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  <w:r w:rsidRPr="00587D13">
        <w:t>;</w:t>
      </w:r>
    </w:p>
    <w:p w:rsidR="000005D4" w:rsidRPr="000005D4" w:rsidRDefault="00D43C18" w:rsidP="000005D4">
      <w:pPr>
        <w:tabs>
          <w:tab w:val="left" w:pos="567"/>
        </w:tabs>
        <w:spacing w:before="40"/>
        <w:jc w:val="both"/>
      </w:pPr>
      <w:r w:rsidRPr="000005D4">
        <w:rPr>
          <w:b/>
          <w:i/>
        </w:rPr>
        <w:t xml:space="preserve"> </w:t>
      </w:r>
      <w:proofErr w:type="gramStart"/>
      <w:r w:rsidRPr="000005D4">
        <w:rPr>
          <w:b/>
          <w:i/>
        </w:rPr>
        <w:t xml:space="preserve">уметь: </w:t>
      </w:r>
      <w:r w:rsidR="000005D4" w:rsidRPr="000005D4">
        <w:rPr>
          <w:bCs/>
        </w:rPr>
        <w:t>выделять, описывать и объяснять</w:t>
      </w:r>
      <w:r w:rsidR="000005D4" w:rsidRPr="000005D4">
        <w:t xml:space="preserve"> существенные признаки географических объектов и явлений; </w:t>
      </w:r>
      <w:r w:rsidR="000005D4" w:rsidRPr="000005D4">
        <w:rPr>
          <w:bCs/>
        </w:rPr>
        <w:t>находить</w:t>
      </w:r>
      <w:r w:rsidR="000005D4" w:rsidRPr="000005D4">
        <w:rPr>
          <w:b/>
          <w:bCs/>
        </w:rPr>
        <w:t xml:space="preserve"> </w:t>
      </w:r>
      <w:r w:rsidR="000005D4" w:rsidRPr="000005D4">
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  <w:r w:rsidR="000005D4" w:rsidRPr="000005D4">
        <w:rPr>
          <w:bCs/>
        </w:rPr>
        <w:t>приводить примеры</w:t>
      </w:r>
      <w:r w:rsidR="000005D4" w:rsidRPr="000005D4"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="000005D4" w:rsidRPr="000005D4">
        <w:t xml:space="preserve">  </w:t>
      </w:r>
      <w:r w:rsidR="000005D4" w:rsidRPr="000005D4">
        <w:rPr>
          <w:bCs/>
        </w:rPr>
        <w:t>составлять</w:t>
      </w:r>
      <w:r w:rsidR="000005D4" w:rsidRPr="000005D4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  <w:r w:rsidR="000005D4" w:rsidRPr="000005D4">
        <w:rPr>
          <w:bCs/>
        </w:rPr>
        <w:t>определять</w:t>
      </w:r>
      <w:r w:rsidR="000005D4" w:rsidRPr="000005D4">
        <w:t xml:space="preserve"> географические координаты и местоположение географических объектов; </w:t>
      </w:r>
      <w:r w:rsidR="000005D4" w:rsidRPr="000005D4">
        <w:rPr>
          <w:bCs/>
        </w:rPr>
        <w:t>применять</w:t>
      </w:r>
      <w:r w:rsidR="000005D4" w:rsidRPr="000005D4">
        <w:rPr>
          <w:b/>
          <w:bCs/>
        </w:rPr>
        <w:t xml:space="preserve"> </w:t>
      </w:r>
      <w:r w:rsidR="000005D4" w:rsidRPr="000005D4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43C18" w:rsidRPr="000005D4" w:rsidRDefault="000005D4" w:rsidP="000005D4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0005D4">
        <w:rPr>
          <w:b/>
          <w:bCs/>
          <w:i/>
        </w:rPr>
        <w:t>использовать приобретенные знания и умения в практической деятельности и повседневной жизни.</w:t>
      </w:r>
    </w:p>
    <w:p w:rsidR="00D43C18" w:rsidRPr="00F35B1A" w:rsidRDefault="00D43C18" w:rsidP="008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D43C18" w:rsidRDefault="00D43C18" w:rsidP="00D43C18">
      <w:pPr>
        <w:jc w:val="both"/>
      </w:pPr>
      <w:r>
        <w:t>Количество часов в год - 68, количество часов в неделю – 2. Практических работ  – 1</w:t>
      </w:r>
      <w:r w:rsidR="00E14DC8">
        <w:t>5</w:t>
      </w:r>
      <w:r>
        <w:t>.</w:t>
      </w:r>
    </w:p>
    <w:p w:rsidR="00D43C18" w:rsidRPr="005C7024" w:rsidRDefault="00D43C18" w:rsidP="008E4D92">
      <w:pPr>
        <w:pStyle w:val="a4"/>
        <w:numPr>
          <w:ilvl w:val="0"/>
          <w:numId w:val="3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D43C18" w:rsidRDefault="00D43C18" w:rsidP="00D43C18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43C18" w:rsidRPr="00F35B1A" w:rsidRDefault="00D43C18" w:rsidP="008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43C18" w:rsidRPr="007E4544" w:rsidRDefault="00D43C18" w:rsidP="00D43C1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Майдукова Гузалия Равкатовка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C18" w:rsidRPr="00F35B1A" w:rsidRDefault="00D43C18" w:rsidP="00D43C1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A2C55" w:rsidRPr="008E0F59" w:rsidRDefault="00DA2C55" w:rsidP="00DA2C55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География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DA2C55" w:rsidRPr="00F35B1A" w:rsidRDefault="00DA2C55" w:rsidP="00DA2C55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A2C55" w:rsidRPr="00F35B1A" w:rsidRDefault="00DA2C55" w:rsidP="008E4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A2C55" w:rsidRPr="002B09D7" w:rsidRDefault="00DA2C55" w:rsidP="00DA2C55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География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 w:rsidR="00BD1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9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DA2C55" w:rsidRPr="002B09D7" w:rsidRDefault="00DA2C55" w:rsidP="00DA2C55">
      <w:pPr>
        <w:spacing w:line="276" w:lineRule="auto"/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Pr="00862101">
        <w:t>примерн</w:t>
      </w:r>
      <w:r>
        <w:t>ая</w:t>
      </w:r>
      <w:r w:rsidRPr="00862101">
        <w:t xml:space="preserve"> программ</w:t>
      </w:r>
      <w:r>
        <w:t>а</w:t>
      </w:r>
      <w:r w:rsidRPr="00862101">
        <w:t xml:space="preserve"> Министерства образования Российской Федерации,  федерального компонента ГОС </w:t>
      </w:r>
      <w:smartTag w:uri="urn:schemas-microsoft-com:office:smarttags" w:element="metricconverter">
        <w:smartTagPr>
          <w:attr w:name="ProductID" w:val="2004 г"/>
        </w:smartTagPr>
        <w:r w:rsidRPr="00862101">
          <w:t>2004 г</w:t>
        </w:r>
      </w:smartTag>
      <w:r w:rsidRPr="00862101"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DA2C55" w:rsidRPr="00716C13" w:rsidRDefault="00DA2C55" w:rsidP="003A52B1">
      <w:pPr>
        <w:ind w:firstLine="708"/>
        <w:jc w:val="both"/>
      </w:pPr>
      <w:r w:rsidRPr="00326A86">
        <w:rPr>
          <w:b/>
        </w:rPr>
        <w:t xml:space="preserve">Учебник: </w:t>
      </w:r>
      <w:r w:rsidRPr="00326A86">
        <w:rPr>
          <w:rStyle w:val="FontStyle44"/>
          <w:b w:val="0"/>
          <w:sz w:val="24"/>
          <w:szCs w:val="24"/>
        </w:rPr>
        <w:t xml:space="preserve"> </w:t>
      </w:r>
      <w:r w:rsidR="003A52B1" w:rsidRPr="00171421">
        <w:t>В.П. Дронов, В.Я.Ром. География Ро</w:t>
      </w:r>
      <w:r w:rsidR="003A52B1">
        <w:t xml:space="preserve">ссии. Население и хозяйство. 9 </w:t>
      </w:r>
      <w:r w:rsidR="003A52B1" w:rsidRPr="00171421">
        <w:t>класс – М.: Дрофа, 2014.</w:t>
      </w:r>
    </w:p>
    <w:p w:rsidR="00DA2C55" w:rsidRPr="007C6DCA" w:rsidRDefault="00DA2C55" w:rsidP="008E4D92">
      <w:pPr>
        <w:pStyle w:val="Style13"/>
        <w:widowControl/>
        <w:numPr>
          <w:ilvl w:val="0"/>
          <w:numId w:val="4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A2C55" w:rsidRPr="00472D8C" w:rsidRDefault="00DA2C55" w:rsidP="00DA2C55">
      <w:pPr>
        <w:jc w:val="both"/>
      </w:pPr>
      <w:r w:rsidRPr="00D779AF">
        <w:t>Цель изучения предмета:</w:t>
      </w:r>
      <w:r>
        <w:t xml:space="preserve"> </w:t>
      </w:r>
      <w:r w:rsidR="00BD13DE" w:rsidRPr="004A1DFF">
        <w:t>создать у школьников целостное представление о своей Родине, раскрыть разнообразие её природных условий и ресурсов, населения и хозяйства, познакомить с этапами заселения и освоения территории России,  разнообразными условиями жизни и хозяйственной деятельностью людей в разных регионах страны</w:t>
      </w:r>
      <w:r w:rsidRPr="006A3CC8">
        <w:t>.</w:t>
      </w:r>
    </w:p>
    <w:p w:rsidR="00DA2C55" w:rsidRDefault="00DA2C55" w:rsidP="008E4D92">
      <w:pPr>
        <w:pStyle w:val="a4"/>
        <w:numPr>
          <w:ilvl w:val="0"/>
          <w:numId w:val="4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DA7151" w:rsidRDefault="00DA7151" w:rsidP="00DA7151">
      <w:pPr>
        <w:jc w:val="both"/>
      </w:pPr>
      <w:r w:rsidRPr="00CC481A">
        <w:t>Введение.</w:t>
      </w:r>
      <w:r>
        <w:t xml:space="preserve"> </w:t>
      </w:r>
      <w:r w:rsidRPr="00CC481A">
        <w:t>Место России в мире</w:t>
      </w:r>
      <w:r>
        <w:t xml:space="preserve">. </w:t>
      </w:r>
      <w:r w:rsidRPr="00CC481A">
        <w:t>Население Российской Федерации.</w:t>
      </w:r>
      <w:r>
        <w:t xml:space="preserve"> </w:t>
      </w:r>
      <w:r w:rsidRPr="00CC481A">
        <w:t>Географические особенности экономики России.</w:t>
      </w:r>
      <w:r w:rsidRPr="00DA7151">
        <w:t xml:space="preserve"> </w:t>
      </w:r>
      <w:r w:rsidRPr="00CC481A">
        <w:t>Важнейшие межотраслевые комплексы России и их география.</w:t>
      </w:r>
      <w:r>
        <w:t xml:space="preserve"> </w:t>
      </w:r>
      <w:r w:rsidRPr="00CC481A">
        <w:t>Региональная часть курса</w:t>
      </w:r>
      <w:r>
        <w:t xml:space="preserve">. </w:t>
      </w:r>
      <w:r w:rsidRPr="00DA7151">
        <w:rPr>
          <w:rFonts w:eastAsia="Batang"/>
        </w:rPr>
        <w:t>Страны нового зарубежья СНГ.</w:t>
      </w:r>
    </w:p>
    <w:p w:rsidR="00DA2C55" w:rsidRPr="002B09D7" w:rsidRDefault="00DA2C55" w:rsidP="008E4D92">
      <w:pPr>
        <w:pStyle w:val="a4"/>
        <w:numPr>
          <w:ilvl w:val="0"/>
          <w:numId w:val="4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DA2C55" w:rsidRPr="00E570CD" w:rsidRDefault="00DA2C55" w:rsidP="00DA2C55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</w:t>
      </w:r>
      <w:r>
        <w:lastRenderedPageBreak/>
        <w:t xml:space="preserve">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DA2C55" w:rsidRPr="00903BAD" w:rsidRDefault="00DA2C55" w:rsidP="008E4D92">
      <w:pPr>
        <w:pStyle w:val="a4"/>
        <w:numPr>
          <w:ilvl w:val="0"/>
          <w:numId w:val="4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DA2C55" w:rsidRDefault="00DA2C55" w:rsidP="00DA2C55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 xml:space="preserve">Географии </w:t>
      </w:r>
      <w:r w:rsidRPr="00401E08">
        <w:rPr>
          <w:i/>
        </w:rPr>
        <w:t xml:space="preserve"> ученик </w:t>
      </w:r>
      <w:r w:rsidR="00592D6E">
        <w:rPr>
          <w:i/>
        </w:rPr>
        <w:t>9</w:t>
      </w:r>
      <w:r w:rsidRPr="00401E08">
        <w:rPr>
          <w:i/>
        </w:rPr>
        <w:t xml:space="preserve"> класса должен</w:t>
      </w:r>
      <w:r>
        <w:rPr>
          <w:i/>
        </w:rPr>
        <w:t xml:space="preserve"> </w:t>
      </w:r>
    </w:p>
    <w:p w:rsidR="00DA2C55" w:rsidRPr="00587D13" w:rsidRDefault="00DA2C55" w:rsidP="00A00B9E">
      <w:pPr>
        <w:tabs>
          <w:tab w:val="left" w:pos="567"/>
        </w:tabs>
        <w:jc w:val="both"/>
      </w:pPr>
      <w:proofErr w:type="gramStart"/>
      <w:r w:rsidRPr="00587D13">
        <w:rPr>
          <w:b/>
          <w:i/>
        </w:rPr>
        <w:t xml:space="preserve">знать:  </w:t>
      </w:r>
      <w:r w:rsidR="00A00B9E" w:rsidRPr="00171421">
        <w:t xml:space="preserve">основные географические понятия и термины; различия географических карт по содержанию; </w:t>
      </w:r>
      <w:r w:rsidR="00A00B9E">
        <w:t xml:space="preserve"> </w:t>
      </w:r>
      <w:r w:rsidR="00A00B9E" w:rsidRPr="00FA5ABB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  <w:r w:rsidR="00A00B9E">
        <w:t xml:space="preserve"> </w:t>
      </w:r>
      <w:r w:rsidR="00A00B9E" w:rsidRPr="00FA5ABB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r w:rsidR="00A00B9E">
        <w:t xml:space="preserve"> </w:t>
      </w:r>
      <w:r w:rsidR="00A00B9E" w:rsidRPr="00FA5ABB">
        <w:t>специфику географического положения и административно-территориального устройства Российской Федерации;</w:t>
      </w:r>
      <w:proofErr w:type="gramEnd"/>
      <w:r w:rsidR="00A00B9E" w:rsidRPr="00FA5ABB">
        <w:t xml:space="preserve"> особенности ее населения, основных отраслей хозяйства, природно-хозяйственных зон и районов;</w:t>
      </w:r>
      <w:r w:rsidR="00A00B9E">
        <w:t xml:space="preserve"> </w:t>
      </w:r>
      <w:r w:rsidR="00A00B9E" w:rsidRPr="00FA5ABB">
        <w:t xml:space="preserve">природные и антропогенные причины возникновения </w:t>
      </w:r>
      <w:proofErr w:type="spellStart"/>
      <w:r w:rsidR="00A00B9E" w:rsidRPr="00FA5ABB">
        <w:t>геоэкологических</w:t>
      </w:r>
      <w:proofErr w:type="spellEnd"/>
      <w:r w:rsidR="00A00B9E" w:rsidRPr="00FA5ABB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A2C55" w:rsidRPr="000005D4" w:rsidRDefault="00DA2C55" w:rsidP="00A00B9E">
      <w:pPr>
        <w:tabs>
          <w:tab w:val="left" w:pos="567"/>
        </w:tabs>
        <w:jc w:val="both"/>
      </w:pPr>
      <w:r w:rsidRPr="000005D4">
        <w:rPr>
          <w:b/>
          <w:i/>
        </w:rPr>
        <w:t xml:space="preserve"> </w:t>
      </w:r>
      <w:proofErr w:type="gramStart"/>
      <w:r w:rsidRPr="000005D4">
        <w:rPr>
          <w:b/>
          <w:i/>
        </w:rPr>
        <w:t xml:space="preserve">уметь: </w:t>
      </w:r>
      <w:r w:rsidR="00A00B9E" w:rsidRPr="00FA5ABB">
        <w:rPr>
          <w:b/>
          <w:bCs/>
        </w:rPr>
        <w:t>выделять, описывать и объяснять</w:t>
      </w:r>
      <w:r w:rsidR="00A00B9E" w:rsidRPr="00FA5ABB">
        <w:t xml:space="preserve"> существенные признаки географических объектов и явлений;</w:t>
      </w:r>
      <w:r w:rsidR="00A00B9E">
        <w:t xml:space="preserve"> </w:t>
      </w:r>
      <w:r w:rsidR="00A00B9E" w:rsidRPr="00FA5ABB">
        <w:rPr>
          <w:b/>
          <w:bCs/>
        </w:rPr>
        <w:t xml:space="preserve">находить </w:t>
      </w:r>
      <w:r w:rsidR="00A00B9E" w:rsidRPr="00FA5ABB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 w:rsidR="00A00B9E">
        <w:t xml:space="preserve"> </w:t>
      </w:r>
      <w:r w:rsidR="00A00B9E" w:rsidRPr="00FA5ABB">
        <w:rPr>
          <w:b/>
          <w:bCs/>
        </w:rPr>
        <w:t>приводить примеры</w:t>
      </w:r>
      <w:r w:rsidR="00A00B9E" w:rsidRPr="00FA5ABB"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="00A00B9E" w:rsidRPr="00FA5ABB">
        <w:t xml:space="preserve"> </w:t>
      </w:r>
      <w:proofErr w:type="gramStart"/>
      <w:r w:rsidR="00A00B9E" w:rsidRPr="00FA5ABB">
        <w:t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  <w:r w:rsidR="00A00B9E">
        <w:t xml:space="preserve"> </w:t>
      </w:r>
      <w:r w:rsidR="00A00B9E" w:rsidRPr="00FA5ABB">
        <w:rPr>
          <w:b/>
          <w:bCs/>
        </w:rPr>
        <w:t>составлять</w:t>
      </w:r>
      <w:r w:rsidR="00A00B9E" w:rsidRPr="00FA5ABB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 w:rsidR="00A00B9E">
        <w:t xml:space="preserve"> </w:t>
      </w:r>
      <w:r w:rsidR="00A00B9E" w:rsidRPr="00FA5ABB">
        <w:rPr>
          <w:b/>
          <w:bCs/>
        </w:rPr>
        <w:t>определять</w:t>
      </w:r>
      <w:r w:rsidR="00A00B9E" w:rsidRPr="00FA5ABB">
        <w:t xml:space="preserve"> на местности, плане и карте географические координаты и местоположение географических объектов;</w:t>
      </w:r>
      <w:proofErr w:type="gramEnd"/>
      <w:r w:rsidR="00A00B9E">
        <w:t xml:space="preserve"> </w:t>
      </w:r>
      <w:r w:rsidR="00A00B9E" w:rsidRPr="00FA5ABB">
        <w:rPr>
          <w:b/>
          <w:bCs/>
        </w:rPr>
        <w:t xml:space="preserve">применять </w:t>
      </w:r>
      <w:r w:rsidR="00A00B9E" w:rsidRPr="00FA5ABB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A2C55" w:rsidRPr="000005D4" w:rsidRDefault="00DA2C55" w:rsidP="00DA2C5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0005D4">
        <w:rPr>
          <w:b/>
          <w:bCs/>
          <w:i/>
        </w:rPr>
        <w:t>использовать приобретенные знания и умения в практической деятельности и повседневной жизни.</w:t>
      </w:r>
    </w:p>
    <w:p w:rsidR="00DA2C55" w:rsidRPr="00F35B1A" w:rsidRDefault="00DA2C55" w:rsidP="008E4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DA2C55" w:rsidRDefault="00DA2C55" w:rsidP="00DA2C55">
      <w:pPr>
        <w:jc w:val="both"/>
      </w:pPr>
      <w:r>
        <w:t>Количество часов в год - 68, количество часов в неделю – 2. Практических работ  – 1</w:t>
      </w:r>
      <w:r w:rsidR="007F06B3">
        <w:t>2</w:t>
      </w:r>
      <w:r>
        <w:t>.</w:t>
      </w:r>
    </w:p>
    <w:p w:rsidR="00DA2C55" w:rsidRPr="005C7024" w:rsidRDefault="00DA2C55" w:rsidP="008E4D92">
      <w:pPr>
        <w:pStyle w:val="a4"/>
        <w:numPr>
          <w:ilvl w:val="0"/>
          <w:numId w:val="4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DA2C55" w:rsidRDefault="00DA2C55" w:rsidP="00DA2C55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A2C55" w:rsidRPr="00F35B1A" w:rsidRDefault="00DA2C55" w:rsidP="008E4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A2C55" w:rsidRPr="007E4544" w:rsidRDefault="00DA2C55" w:rsidP="00DA2C55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Майдукова Гузалия Равкатовка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C18" w:rsidRDefault="00D43C18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592D6E" w:rsidRDefault="00592D6E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592D6E" w:rsidRPr="00F35B1A" w:rsidRDefault="00592D6E" w:rsidP="00592D6E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592D6E" w:rsidRPr="008E0F59" w:rsidRDefault="00592D6E" w:rsidP="00592D6E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География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="00C52B66">
        <w:rPr>
          <w:rFonts w:ascii="Arial" w:hAnsi="Arial" w:cs="Arial"/>
          <w:b/>
          <w:sz w:val="22"/>
          <w:szCs w:val="22"/>
        </w:rPr>
        <w:t>-11</w:t>
      </w:r>
      <w:r>
        <w:rPr>
          <w:rFonts w:ascii="Arial" w:hAnsi="Arial" w:cs="Arial"/>
          <w:b/>
          <w:sz w:val="22"/>
          <w:szCs w:val="22"/>
        </w:rPr>
        <w:t xml:space="preserve"> класс</w:t>
      </w:r>
      <w:r w:rsidR="00C52B66">
        <w:rPr>
          <w:rFonts w:ascii="Arial" w:hAnsi="Arial" w:cs="Arial"/>
          <w:b/>
          <w:sz w:val="22"/>
          <w:szCs w:val="22"/>
        </w:rPr>
        <w:t>ы</w:t>
      </w:r>
    </w:p>
    <w:p w:rsidR="00592D6E" w:rsidRPr="00F35B1A" w:rsidRDefault="00592D6E" w:rsidP="00592D6E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592D6E" w:rsidRPr="00F35B1A" w:rsidRDefault="00592D6E" w:rsidP="008E4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592D6E" w:rsidRPr="002B09D7" w:rsidRDefault="00592D6E" w:rsidP="00592D6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География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 w:rsidR="00C52B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10-11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</w:t>
      </w:r>
      <w:r w:rsidR="00C52B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ы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592D6E" w:rsidRPr="002B09D7" w:rsidRDefault="00592D6E" w:rsidP="00592D6E">
      <w:pPr>
        <w:spacing w:line="276" w:lineRule="auto"/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Pr="00862101">
        <w:t>примерн</w:t>
      </w:r>
      <w:r>
        <w:t>ая</w:t>
      </w:r>
      <w:r w:rsidRPr="00862101">
        <w:t xml:space="preserve"> программ</w:t>
      </w:r>
      <w:r>
        <w:t>а</w:t>
      </w:r>
      <w:r w:rsidRPr="00862101">
        <w:t xml:space="preserve"> Министерства образования Российской Федерации,  федерального компонента ГОС </w:t>
      </w:r>
      <w:smartTag w:uri="urn:schemas-microsoft-com:office:smarttags" w:element="metricconverter">
        <w:smartTagPr>
          <w:attr w:name="ProductID" w:val="2004 г"/>
        </w:smartTagPr>
        <w:r w:rsidRPr="00862101">
          <w:t>2004 г</w:t>
        </w:r>
      </w:smartTag>
      <w:r w:rsidRPr="00862101"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592D6E" w:rsidRPr="00716C13" w:rsidRDefault="00592D6E" w:rsidP="0018707B">
      <w:pPr>
        <w:ind w:firstLine="708"/>
        <w:jc w:val="both"/>
      </w:pPr>
      <w:r w:rsidRPr="00326A86">
        <w:rPr>
          <w:b/>
        </w:rPr>
        <w:t xml:space="preserve">Учебник: </w:t>
      </w:r>
      <w:r w:rsidRPr="00326A86">
        <w:rPr>
          <w:rStyle w:val="FontStyle44"/>
          <w:b w:val="0"/>
          <w:sz w:val="24"/>
          <w:szCs w:val="24"/>
        </w:rPr>
        <w:t xml:space="preserve"> </w:t>
      </w:r>
      <w:proofErr w:type="spellStart"/>
      <w:r w:rsidR="0018707B" w:rsidRPr="00311F82">
        <w:t>Максаковский</w:t>
      </w:r>
      <w:proofErr w:type="spellEnd"/>
      <w:r w:rsidR="0018707B" w:rsidRPr="00311F82">
        <w:t xml:space="preserve"> В.П. Экономическая и социальная география мира. Учебник для 1</w:t>
      </w:r>
      <w:r w:rsidR="0018707B">
        <w:t>0 класса М., «Просвещение», 2014</w:t>
      </w:r>
      <w:r w:rsidR="0018707B" w:rsidRPr="00311F82">
        <w:t xml:space="preserve"> г</w:t>
      </w:r>
    </w:p>
    <w:p w:rsidR="00592D6E" w:rsidRPr="007C6DCA" w:rsidRDefault="00592D6E" w:rsidP="008E4D92">
      <w:pPr>
        <w:pStyle w:val="Style13"/>
        <w:widowControl/>
        <w:numPr>
          <w:ilvl w:val="0"/>
          <w:numId w:val="5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592D6E" w:rsidRPr="00472D8C" w:rsidRDefault="00592D6E" w:rsidP="00592D6E">
      <w:pPr>
        <w:jc w:val="both"/>
      </w:pPr>
      <w:r w:rsidRPr="00D779AF">
        <w:t>Цель изучения предмета:</w:t>
      </w:r>
      <w:r>
        <w:t xml:space="preserve"> </w:t>
      </w:r>
      <w:r w:rsidR="00C52B66">
        <w:rPr>
          <w:bCs/>
        </w:rPr>
        <w:t>освоить</w:t>
      </w:r>
      <w:r w:rsidR="00C52B66" w:rsidRPr="004C6151">
        <w:rPr>
          <w:bCs/>
        </w:rPr>
        <w:t xml:space="preserve"> системы географических знаний</w:t>
      </w:r>
      <w:r w:rsidR="00C52B66" w:rsidRPr="00D51AB4">
        <w:rPr>
          <w:b/>
          <w:bCs/>
        </w:rPr>
        <w:t xml:space="preserve"> </w:t>
      </w:r>
      <w:r w:rsidR="00C52B66" w:rsidRPr="00D51AB4">
        <w:t xml:space="preserve">о целостном, многообразном и динамично изменяющемся мире, взаимосвязи природы, населения и </w:t>
      </w:r>
      <w:r w:rsidR="00C52B66" w:rsidRPr="00D51AB4">
        <w:lastRenderedPageBreak/>
        <w:t xml:space="preserve">хозяйства на всех территориальных уровнях, географических аспектах глобальных проблем человечества и путях </w:t>
      </w:r>
      <w:r w:rsidR="00C52B66">
        <w:t>их решения.</w:t>
      </w:r>
    </w:p>
    <w:p w:rsidR="0005779D" w:rsidRDefault="00592D6E" w:rsidP="008E4D92">
      <w:pPr>
        <w:pStyle w:val="a4"/>
        <w:numPr>
          <w:ilvl w:val="0"/>
          <w:numId w:val="5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05779D" w:rsidRPr="0005779D" w:rsidRDefault="0005779D" w:rsidP="0005779D">
      <w:pPr>
        <w:jc w:val="both"/>
        <w:rPr>
          <w:b/>
          <w:i/>
        </w:rPr>
      </w:pPr>
      <w:r w:rsidRPr="0005779D">
        <w:rPr>
          <w:b/>
          <w:i/>
        </w:rPr>
        <w:t>10 класс</w:t>
      </w:r>
    </w:p>
    <w:p w:rsidR="0005779D" w:rsidRPr="0005779D" w:rsidRDefault="0005779D" w:rsidP="0005779D">
      <w:pPr>
        <w:jc w:val="both"/>
        <w:rPr>
          <w:b/>
        </w:rPr>
      </w:pPr>
      <w:r w:rsidRPr="003C6199">
        <w:t>Современные методы географических исследований. Источники географической информации</w:t>
      </w:r>
      <w:r>
        <w:t>.</w:t>
      </w:r>
      <w:r w:rsidRPr="0005779D">
        <w:t xml:space="preserve"> </w:t>
      </w:r>
      <w:r w:rsidRPr="003C6199">
        <w:t>Совре</w:t>
      </w:r>
      <w:r>
        <w:t xml:space="preserve">менная политическая карта мира. </w:t>
      </w:r>
      <w:r w:rsidRPr="003C6199">
        <w:t>Природа и  человек в современном мире.</w:t>
      </w:r>
      <w:r w:rsidRPr="0005779D">
        <w:t xml:space="preserve"> </w:t>
      </w:r>
      <w:r w:rsidRPr="003C6199">
        <w:t>Население мира.</w:t>
      </w:r>
      <w:r w:rsidRPr="0005779D">
        <w:t xml:space="preserve"> </w:t>
      </w:r>
      <w:r w:rsidRPr="003C6199">
        <w:t>Мировое хозяйство и научно-техническая революция.</w:t>
      </w:r>
      <w:r w:rsidRPr="0005779D">
        <w:t xml:space="preserve"> </w:t>
      </w:r>
      <w:r w:rsidRPr="003C6199">
        <w:t>Отрасли мирового хозяйства.</w:t>
      </w:r>
    </w:p>
    <w:p w:rsidR="0005779D" w:rsidRPr="0005779D" w:rsidRDefault="0005779D" w:rsidP="0005779D">
      <w:pPr>
        <w:rPr>
          <w:b/>
          <w:i/>
          <w:color w:val="000000" w:themeColor="text1"/>
          <w:shd w:val="clear" w:color="auto" w:fill="FBFCFC"/>
        </w:rPr>
      </w:pPr>
      <w:r w:rsidRPr="0005779D">
        <w:rPr>
          <w:b/>
          <w:i/>
          <w:color w:val="000000" w:themeColor="text1"/>
          <w:shd w:val="clear" w:color="auto" w:fill="FBFCFC"/>
        </w:rPr>
        <w:t>11 класс</w:t>
      </w:r>
    </w:p>
    <w:p w:rsidR="0005779D" w:rsidRPr="0005779D" w:rsidRDefault="0005779D" w:rsidP="0005779D">
      <w:pPr>
        <w:jc w:val="both"/>
      </w:pPr>
      <w:r w:rsidRPr="003C6199">
        <w:t>Регионы и страны мира.</w:t>
      </w:r>
      <w:r w:rsidRPr="0005779D">
        <w:t xml:space="preserve"> </w:t>
      </w:r>
      <w:r>
        <w:t xml:space="preserve">Современная политическая карта. </w:t>
      </w:r>
      <w:r w:rsidRPr="003C6199">
        <w:t>Зарубежная Европа.</w:t>
      </w:r>
      <w:r>
        <w:t xml:space="preserve">   З</w:t>
      </w:r>
      <w:r w:rsidRPr="003C6199">
        <w:t>арубежная Азия. Австралия.</w:t>
      </w:r>
      <w:r>
        <w:t xml:space="preserve"> </w:t>
      </w:r>
      <w:r w:rsidRPr="003C6199">
        <w:t>Африка.</w:t>
      </w:r>
      <w:r>
        <w:t xml:space="preserve"> </w:t>
      </w:r>
      <w:r w:rsidRPr="003C6199">
        <w:t>Северная Америка.</w:t>
      </w:r>
      <w:r>
        <w:t xml:space="preserve"> </w:t>
      </w:r>
      <w:r w:rsidRPr="003C6199">
        <w:t>Латинская Америка.</w:t>
      </w:r>
      <w:r>
        <w:t xml:space="preserve"> </w:t>
      </w:r>
      <w:r w:rsidRPr="003C6199">
        <w:t>Россия в современном мире.</w:t>
      </w:r>
      <w:r>
        <w:t xml:space="preserve"> </w:t>
      </w:r>
      <w:r w:rsidRPr="003C6199">
        <w:t>Глобальные проблемы человечества.</w:t>
      </w:r>
    </w:p>
    <w:p w:rsidR="00592D6E" w:rsidRPr="002B09D7" w:rsidRDefault="00592D6E" w:rsidP="008E4D92">
      <w:pPr>
        <w:pStyle w:val="a4"/>
        <w:numPr>
          <w:ilvl w:val="0"/>
          <w:numId w:val="5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592D6E" w:rsidRPr="00E570CD" w:rsidRDefault="00592D6E" w:rsidP="00592D6E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592D6E" w:rsidRPr="00903BAD" w:rsidRDefault="00592D6E" w:rsidP="008E4D92">
      <w:pPr>
        <w:pStyle w:val="a4"/>
        <w:numPr>
          <w:ilvl w:val="0"/>
          <w:numId w:val="5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592D6E" w:rsidRDefault="00592D6E" w:rsidP="00592D6E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 xml:space="preserve">Географии </w:t>
      </w:r>
      <w:r w:rsidRPr="00401E08">
        <w:rPr>
          <w:i/>
        </w:rPr>
        <w:t xml:space="preserve"> ученик </w:t>
      </w:r>
      <w:r w:rsidR="009501AF">
        <w:rPr>
          <w:i/>
        </w:rPr>
        <w:t>10-11</w:t>
      </w:r>
      <w:r w:rsidRPr="00401E08">
        <w:rPr>
          <w:i/>
        </w:rPr>
        <w:t xml:space="preserve"> класса должен</w:t>
      </w:r>
      <w:r>
        <w:rPr>
          <w:i/>
        </w:rPr>
        <w:t xml:space="preserve"> </w:t>
      </w:r>
    </w:p>
    <w:p w:rsidR="00592D6E" w:rsidRPr="00587D13" w:rsidRDefault="00592D6E" w:rsidP="009501AF">
      <w:pPr>
        <w:jc w:val="both"/>
      </w:pPr>
      <w:r w:rsidRPr="00587D13">
        <w:rPr>
          <w:b/>
          <w:i/>
        </w:rPr>
        <w:t xml:space="preserve">знать:  </w:t>
      </w:r>
      <w:r w:rsidR="009501AF" w:rsidRPr="00311F82">
        <w:t>основные географические понятия и термины; традиционные и новые методы географических исследований;</w:t>
      </w:r>
      <w:r w:rsidR="009501AF">
        <w:t xml:space="preserve"> </w:t>
      </w:r>
      <w:r w:rsidR="009501AF" w:rsidRPr="00311F82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  <w:r w:rsidR="009501AF">
        <w:t xml:space="preserve"> </w:t>
      </w:r>
      <w:r w:rsidR="009501AF" w:rsidRPr="00311F82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  <w:r w:rsidR="009501AF">
        <w:t xml:space="preserve"> </w:t>
      </w:r>
      <w:r w:rsidR="009501AF" w:rsidRPr="00311F82">
        <w:t xml:space="preserve">особенности современного геополитического и </w:t>
      </w:r>
      <w:proofErr w:type="spellStart"/>
      <w:r w:rsidR="009501AF" w:rsidRPr="00311F82">
        <w:t>геоэкономического</w:t>
      </w:r>
      <w:proofErr w:type="spellEnd"/>
      <w:r w:rsidR="009501AF" w:rsidRPr="00311F82">
        <w:t xml:space="preserve"> положения России, ее роль в международном географическом разделении труда;</w:t>
      </w:r>
    </w:p>
    <w:p w:rsidR="00592D6E" w:rsidRPr="000005D4" w:rsidRDefault="00592D6E" w:rsidP="00D32634">
      <w:pPr>
        <w:jc w:val="both"/>
      </w:pPr>
      <w:r w:rsidRPr="000005D4">
        <w:rPr>
          <w:b/>
          <w:i/>
        </w:rPr>
        <w:t xml:space="preserve"> уметь: </w:t>
      </w:r>
      <w:r w:rsidR="00D32634" w:rsidRPr="00311F82">
        <w:rPr>
          <w:b/>
        </w:rPr>
        <w:t>определять и сравнивать</w:t>
      </w:r>
      <w:r w:rsidR="00D32634" w:rsidRPr="00311F82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="00D32634" w:rsidRPr="00311F82">
        <w:t>геоэкологических</w:t>
      </w:r>
      <w:proofErr w:type="spellEnd"/>
      <w:r w:rsidR="00D32634" w:rsidRPr="00311F82">
        <w:t xml:space="preserve"> объектов, процессов и явлений;</w:t>
      </w:r>
      <w:r w:rsidR="00D32634">
        <w:t xml:space="preserve"> </w:t>
      </w:r>
      <w:r w:rsidR="00D32634" w:rsidRPr="00311F82">
        <w:rPr>
          <w:b/>
        </w:rPr>
        <w:t>оценивать и объяснять</w:t>
      </w:r>
      <w:r w:rsidR="00D32634" w:rsidRPr="00311F82">
        <w:t xml:space="preserve"> </w:t>
      </w:r>
      <w:proofErr w:type="spellStart"/>
      <w:r w:rsidR="00D32634" w:rsidRPr="00311F82">
        <w:t>ресурсообеспеченность</w:t>
      </w:r>
      <w:proofErr w:type="spellEnd"/>
      <w:r w:rsidR="00D32634" w:rsidRPr="00311F82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r w:rsidR="00D32634">
        <w:t xml:space="preserve"> </w:t>
      </w:r>
      <w:proofErr w:type="gramStart"/>
      <w:r w:rsidR="00D32634" w:rsidRPr="00311F82">
        <w:rPr>
          <w:b/>
        </w:rPr>
        <w:t xml:space="preserve">применять </w:t>
      </w:r>
      <w:r w:rsidR="00D32634" w:rsidRPr="00311F82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="00D32634" w:rsidRPr="00311F82">
        <w:t>геоэкологическими</w:t>
      </w:r>
      <w:proofErr w:type="spellEnd"/>
      <w:r w:rsidR="00D32634" w:rsidRPr="00311F82">
        <w:t xml:space="preserve"> объектами, процессами и явлениями, их изменениями под влиянием разнообразных факторов;</w:t>
      </w:r>
      <w:r w:rsidR="00D32634">
        <w:t xml:space="preserve"> </w:t>
      </w:r>
      <w:r w:rsidR="00D32634" w:rsidRPr="00311F82">
        <w:rPr>
          <w:b/>
        </w:rPr>
        <w:t xml:space="preserve">составлять </w:t>
      </w:r>
      <w:r w:rsidR="00D32634" w:rsidRPr="00311F82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  <w:r w:rsidR="00D32634">
        <w:t xml:space="preserve"> </w:t>
      </w:r>
      <w:r w:rsidR="00D32634" w:rsidRPr="00311F82">
        <w:rPr>
          <w:b/>
        </w:rPr>
        <w:t xml:space="preserve">сопоставлять </w:t>
      </w:r>
      <w:r w:rsidR="00D32634" w:rsidRPr="00311F82">
        <w:t>географические карты различной тематики;</w:t>
      </w:r>
      <w:proofErr w:type="gramEnd"/>
    </w:p>
    <w:p w:rsidR="00592D6E" w:rsidRPr="000005D4" w:rsidRDefault="00592D6E" w:rsidP="00592D6E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0005D4">
        <w:rPr>
          <w:b/>
          <w:bCs/>
          <w:i/>
        </w:rPr>
        <w:t>использовать приобретенные знания и умения в практической деятельности и повседневной жизни.</w:t>
      </w:r>
    </w:p>
    <w:p w:rsidR="00592D6E" w:rsidRPr="00F35B1A" w:rsidRDefault="00592D6E" w:rsidP="008E4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592D6E" w:rsidRDefault="008E4D92" w:rsidP="00592D6E">
      <w:pPr>
        <w:jc w:val="both"/>
      </w:pPr>
      <w:r>
        <w:t>10 класс</w:t>
      </w:r>
      <w:r w:rsidR="00C52B66">
        <w:t xml:space="preserve"> - к</w:t>
      </w:r>
      <w:r w:rsidR="00592D6E">
        <w:t xml:space="preserve">оличество часов в год - </w:t>
      </w:r>
      <w:r w:rsidR="00C52B66">
        <w:t>34</w:t>
      </w:r>
      <w:r>
        <w:t xml:space="preserve">, </w:t>
      </w:r>
      <w:r w:rsidR="00592D6E">
        <w:t xml:space="preserve"> в неделю – </w:t>
      </w:r>
      <w:r w:rsidR="00C52B66">
        <w:t>1</w:t>
      </w:r>
      <w:r w:rsidR="00592D6E">
        <w:t xml:space="preserve">. Практических работ  – </w:t>
      </w:r>
      <w:r w:rsidR="00C52B66">
        <w:t>5</w:t>
      </w:r>
      <w:r w:rsidR="00592D6E">
        <w:t>.</w:t>
      </w:r>
    </w:p>
    <w:p w:rsidR="00C52B66" w:rsidRDefault="00C52B66" w:rsidP="00C52B66">
      <w:pPr>
        <w:jc w:val="both"/>
      </w:pPr>
      <w:r>
        <w:t>11 класс - количество часов в год - 34</w:t>
      </w:r>
      <w:r w:rsidR="008E4D92">
        <w:t xml:space="preserve">, </w:t>
      </w:r>
      <w:r>
        <w:t xml:space="preserve"> в неделю – 1. Практических работ  – 6.</w:t>
      </w:r>
    </w:p>
    <w:p w:rsidR="00592D6E" w:rsidRPr="005C7024" w:rsidRDefault="00592D6E" w:rsidP="008E4D92">
      <w:pPr>
        <w:pStyle w:val="a4"/>
        <w:numPr>
          <w:ilvl w:val="0"/>
          <w:numId w:val="5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592D6E" w:rsidRDefault="00592D6E" w:rsidP="00592D6E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592D6E" w:rsidRPr="00F35B1A" w:rsidRDefault="00592D6E" w:rsidP="008E4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592D6E" w:rsidRPr="007E4544" w:rsidRDefault="00592D6E" w:rsidP="00592D6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Майдукова Гузалия Равкатовка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6E" w:rsidRPr="00F35B1A" w:rsidRDefault="00592D6E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592D6E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23AE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804B7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27BD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F1429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005D4"/>
    <w:rsid w:val="00035960"/>
    <w:rsid w:val="00040D59"/>
    <w:rsid w:val="000471E6"/>
    <w:rsid w:val="0005779D"/>
    <w:rsid w:val="00057FB1"/>
    <w:rsid w:val="00062B6A"/>
    <w:rsid w:val="000735B0"/>
    <w:rsid w:val="00082CE6"/>
    <w:rsid w:val="0009418A"/>
    <w:rsid w:val="000A6FED"/>
    <w:rsid w:val="000F23C8"/>
    <w:rsid w:val="00100500"/>
    <w:rsid w:val="00105544"/>
    <w:rsid w:val="00120909"/>
    <w:rsid w:val="0012635E"/>
    <w:rsid w:val="00147175"/>
    <w:rsid w:val="0015047E"/>
    <w:rsid w:val="00151422"/>
    <w:rsid w:val="00154593"/>
    <w:rsid w:val="00163F32"/>
    <w:rsid w:val="00174C5A"/>
    <w:rsid w:val="001761F8"/>
    <w:rsid w:val="0018707B"/>
    <w:rsid w:val="001E33BC"/>
    <w:rsid w:val="002111E2"/>
    <w:rsid w:val="00220F75"/>
    <w:rsid w:val="0022158F"/>
    <w:rsid w:val="002340DD"/>
    <w:rsid w:val="002366B0"/>
    <w:rsid w:val="0024347C"/>
    <w:rsid w:val="00247CE1"/>
    <w:rsid w:val="00267CAD"/>
    <w:rsid w:val="00270C7D"/>
    <w:rsid w:val="00273066"/>
    <w:rsid w:val="002732C3"/>
    <w:rsid w:val="002B09D7"/>
    <w:rsid w:val="002E25C1"/>
    <w:rsid w:val="002E3DBC"/>
    <w:rsid w:val="00305503"/>
    <w:rsid w:val="00307FC2"/>
    <w:rsid w:val="0032609F"/>
    <w:rsid w:val="00326A86"/>
    <w:rsid w:val="00335398"/>
    <w:rsid w:val="00366036"/>
    <w:rsid w:val="0039151A"/>
    <w:rsid w:val="00392138"/>
    <w:rsid w:val="003A0E9C"/>
    <w:rsid w:val="003A4394"/>
    <w:rsid w:val="003A52B1"/>
    <w:rsid w:val="003B391E"/>
    <w:rsid w:val="003C729A"/>
    <w:rsid w:val="003E3874"/>
    <w:rsid w:val="003F20C2"/>
    <w:rsid w:val="00401E08"/>
    <w:rsid w:val="00402677"/>
    <w:rsid w:val="0040595D"/>
    <w:rsid w:val="004126D1"/>
    <w:rsid w:val="00427EA3"/>
    <w:rsid w:val="004361B9"/>
    <w:rsid w:val="00457D63"/>
    <w:rsid w:val="004666F3"/>
    <w:rsid w:val="00472D8C"/>
    <w:rsid w:val="00483D70"/>
    <w:rsid w:val="00496E30"/>
    <w:rsid w:val="004B2FB5"/>
    <w:rsid w:val="004D0836"/>
    <w:rsid w:val="004D08A9"/>
    <w:rsid w:val="004E0942"/>
    <w:rsid w:val="004F3E12"/>
    <w:rsid w:val="00530421"/>
    <w:rsid w:val="00534758"/>
    <w:rsid w:val="0053678C"/>
    <w:rsid w:val="00573C7A"/>
    <w:rsid w:val="005743DD"/>
    <w:rsid w:val="00586466"/>
    <w:rsid w:val="00587D13"/>
    <w:rsid w:val="00592D6E"/>
    <w:rsid w:val="005B198C"/>
    <w:rsid w:val="005C1E51"/>
    <w:rsid w:val="005C69B2"/>
    <w:rsid w:val="005C7024"/>
    <w:rsid w:val="005D22EC"/>
    <w:rsid w:val="005F5D24"/>
    <w:rsid w:val="006167B8"/>
    <w:rsid w:val="0062200B"/>
    <w:rsid w:val="006223C5"/>
    <w:rsid w:val="00626128"/>
    <w:rsid w:val="006265D6"/>
    <w:rsid w:val="00636124"/>
    <w:rsid w:val="00643932"/>
    <w:rsid w:val="00650536"/>
    <w:rsid w:val="006525F5"/>
    <w:rsid w:val="0065268A"/>
    <w:rsid w:val="00673464"/>
    <w:rsid w:val="00674787"/>
    <w:rsid w:val="00680656"/>
    <w:rsid w:val="006A4D10"/>
    <w:rsid w:val="006C731E"/>
    <w:rsid w:val="006D4E37"/>
    <w:rsid w:val="006F366F"/>
    <w:rsid w:val="00700D35"/>
    <w:rsid w:val="00704249"/>
    <w:rsid w:val="00704744"/>
    <w:rsid w:val="00716C13"/>
    <w:rsid w:val="00722350"/>
    <w:rsid w:val="00730034"/>
    <w:rsid w:val="007373A0"/>
    <w:rsid w:val="007607F8"/>
    <w:rsid w:val="007752D0"/>
    <w:rsid w:val="00780F4E"/>
    <w:rsid w:val="00792387"/>
    <w:rsid w:val="007B3CD5"/>
    <w:rsid w:val="007B5078"/>
    <w:rsid w:val="007C6DCA"/>
    <w:rsid w:val="007E33FE"/>
    <w:rsid w:val="007E3A49"/>
    <w:rsid w:val="007E4544"/>
    <w:rsid w:val="007F06B3"/>
    <w:rsid w:val="00804DDB"/>
    <w:rsid w:val="00821B94"/>
    <w:rsid w:val="008463ED"/>
    <w:rsid w:val="00862C38"/>
    <w:rsid w:val="0087301B"/>
    <w:rsid w:val="00874ACF"/>
    <w:rsid w:val="008A01B2"/>
    <w:rsid w:val="008C76F0"/>
    <w:rsid w:val="008E4D92"/>
    <w:rsid w:val="00903BAD"/>
    <w:rsid w:val="00922E67"/>
    <w:rsid w:val="00933D29"/>
    <w:rsid w:val="00934261"/>
    <w:rsid w:val="009344B4"/>
    <w:rsid w:val="00934760"/>
    <w:rsid w:val="009501AF"/>
    <w:rsid w:val="009661B1"/>
    <w:rsid w:val="009673FC"/>
    <w:rsid w:val="009729E2"/>
    <w:rsid w:val="00980328"/>
    <w:rsid w:val="00992C94"/>
    <w:rsid w:val="009B5C25"/>
    <w:rsid w:val="009C3FFB"/>
    <w:rsid w:val="009C5A25"/>
    <w:rsid w:val="009E209D"/>
    <w:rsid w:val="009E21FF"/>
    <w:rsid w:val="009F2A21"/>
    <w:rsid w:val="00A00B9E"/>
    <w:rsid w:val="00A12A97"/>
    <w:rsid w:val="00A26D35"/>
    <w:rsid w:val="00A410AF"/>
    <w:rsid w:val="00A64EE1"/>
    <w:rsid w:val="00A724BD"/>
    <w:rsid w:val="00A9511A"/>
    <w:rsid w:val="00AB3295"/>
    <w:rsid w:val="00AC2C4B"/>
    <w:rsid w:val="00AF2DE6"/>
    <w:rsid w:val="00B0595A"/>
    <w:rsid w:val="00B067F5"/>
    <w:rsid w:val="00B2710D"/>
    <w:rsid w:val="00B276FA"/>
    <w:rsid w:val="00B34162"/>
    <w:rsid w:val="00B470C3"/>
    <w:rsid w:val="00B540DB"/>
    <w:rsid w:val="00B54A3A"/>
    <w:rsid w:val="00B61376"/>
    <w:rsid w:val="00BA5BD8"/>
    <w:rsid w:val="00BB1C3E"/>
    <w:rsid w:val="00BD13DE"/>
    <w:rsid w:val="00BF14BB"/>
    <w:rsid w:val="00C11007"/>
    <w:rsid w:val="00C13B9E"/>
    <w:rsid w:val="00C142D5"/>
    <w:rsid w:val="00C52B66"/>
    <w:rsid w:val="00C70A09"/>
    <w:rsid w:val="00C740FA"/>
    <w:rsid w:val="00C8559A"/>
    <w:rsid w:val="00CE5BEC"/>
    <w:rsid w:val="00D068BD"/>
    <w:rsid w:val="00D2246C"/>
    <w:rsid w:val="00D31BAC"/>
    <w:rsid w:val="00D32634"/>
    <w:rsid w:val="00D41100"/>
    <w:rsid w:val="00D43C18"/>
    <w:rsid w:val="00D55675"/>
    <w:rsid w:val="00D55E04"/>
    <w:rsid w:val="00D779AF"/>
    <w:rsid w:val="00D80FA9"/>
    <w:rsid w:val="00D84811"/>
    <w:rsid w:val="00D86F31"/>
    <w:rsid w:val="00D950D9"/>
    <w:rsid w:val="00DA25E2"/>
    <w:rsid w:val="00DA2C55"/>
    <w:rsid w:val="00DA7151"/>
    <w:rsid w:val="00DB760E"/>
    <w:rsid w:val="00DD7D3A"/>
    <w:rsid w:val="00E04544"/>
    <w:rsid w:val="00E075B8"/>
    <w:rsid w:val="00E14DC8"/>
    <w:rsid w:val="00E50531"/>
    <w:rsid w:val="00E606EB"/>
    <w:rsid w:val="00E837A6"/>
    <w:rsid w:val="00E96DA9"/>
    <w:rsid w:val="00EA5973"/>
    <w:rsid w:val="00F061E2"/>
    <w:rsid w:val="00F11AB4"/>
    <w:rsid w:val="00F1226C"/>
    <w:rsid w:val="00F301B0"/>
    <w:rsid w:val="00F35B1A"/>
    <w:rsid w:val="00F3683F"/>
    <w:rsid w:val="00F60BF6"/>
    <w:rsid w:val="00F618AE"/>
    <w:rsid w:val="00F62E95"/>
    <w:rsid w:val="00F721C8"/>
    <w:rsid w:val="00F84169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2015-04-09T05:34:00Z</dcterms:created>
  <dcterms:modified xsi:type="dcterms:W3CDTF">2015-04-09T06:13:00Z</dcterms:modified>
</cp:coreProperties>
</file>