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570330" w:rsidRPr="00410965" w:rsidRDefault="00570330" w:rsidP="0057033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</w:pPr>
      <w:r w:rsidRPr="00410965"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146685</wp:posOffset>
            </wp:positionV>
            <wp:extent cx="2019300" cy="1285875"/>
            <wp:effectExtent l="19050" t="0" r="0" b="0"/>
            <wp:wrapThrough wrapText="bothSides">
              <wp:wrapPolygon edited="0">
                <wp:start x="-204" y="0"/>
                <wp:lineTo x="-204" y="21440"/>
                <wp:lineTo x="21600" y="21440"/>
                <wp:lineTo x="21600" y="0"/>
                <wp:lineTo x="-204" y="0"/>
              </wp:wrapPolygon>
            </wp:wrapThrough>
            <wp:docPr id="1" name="Рисунок 51" descr="C:\Users\1\Desktop\оформл.биб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1\Desktop\оформл.библ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096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Читаем</w:t>
      </w:r>
      <w:r w:rsidR="00410965" w:rsidRPr="0041096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 xml:space="preserve"> летом</w:t>
      </w:r>
    </w:p>
    <w:p w:rsidR="00570330" w:rsidRPr="000D0F61" w:rsidRDefault="00570330" w:rsidP="00570330">
      <w:pPr>
        <w:jc w:val="center"/>
        <w:rPr>
          <w:rStyle w:val="a3"/>
          <w:rFonts w:ascii="Times New Roman" w:hAnsi="Times New Roman" w:cs="Times New Roman"/>
          <w:b/>
          <w:i w:val="0"/>
          <w:color w:val="FF0000"/>
          <w:sz w:val="36"/>
          <w:szCs w:val="36"/>
        </w:rPr>
      </w:pPr>
      <w:r w:rsidRPr="000D0F61">
        <w:rPr>
          <w:rStyle w:val="a3"/>
          <w:rFonts w:ascii="Times New Roman" w:hAnsi="Times New Roman" w:cs="Times New Roman"/>
          <w:b/>
          <w:color w:val="FF0000"/>
          <w:sz w:val="36"/>
          <w:szCs w:val="36"/>
        </w:rPr>
        <w:t xml:space="preserve"> «Что может быть драгоценнее, чем ежедневно входить в общение с мудрейшими людьми мира».</w:t>
      </w:r>
    </w:p>
    <w:p w:rsidR="0028670B" w:rsidRDefault="0028670B" w:rsidP="0057033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B6698"/>
          <w:sz w:val="24"/>
          <w:szCs w:val="24"/>
          <w:lang w:eastAsia="ru-RU"/>
        </w:rPr>
      </w:pPr>
    </w:p>
    <w:p w:rsidR="00570330" w:rsidRPr="00410965" w:rsidRDefault="00570330" w:rsidP="0057033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B6698"/>
          <w:sz w:val="24"/>
          <w:szCs w:val="24"/>
          <w:lang w:eastAsia="ru-RU"/>
        </w:rPr>
      </w:pPr>
      <w:r w:rsidRPr="00410965">
        <w:rPr>
          <w:rFonts w:ascii="Times New Roman" w:eastAsia="Times New Roman" w:hAnsi="Times New Roman" w:cs="Times New Roman"/>
          <w:b/>
          <w:bCs/>
          <w:color w:val="0B6698"/>
          <w:sz w:val="24"/>
          <w:szCs w:val="24"/>
          <w:lang w:eastAsia="ru-RU"/>
        </w:rPr>
        <w:t>Список литературы, рекомендуемой для прочтения учащимися в летний период</w:t>
      </w:r>
    </w:p>
    <w:p w:rsidR="00FB24FF" w:rsidRPr="003F5E01" w:rsidRDefault="00FB24FF" w:rsidP="00FB24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09"/>
      <w:r w:rsidRPr="003F5E01">
        <w:rPr>
          <w:rFonts w:ascii="Times New Roman" w:eastAsia="Times New Roman" w:hAnsi="Times New Roman" w:cs="Times New Roman"/>
          <w:b/>
          <w:bCs/>
          <w:color w:val="0B6698"/>
          <w:sz w:val="24"/>
          <w:szCs w:val="24"/>
          <w:lang w:eastAsia="ru-RU"/>
        </w:rPr>
        <w:t>IX класс</w:t>
      </w:r>
      <w:bookmarkEnd w:id="0"/>
    </w:p>
    <w:p w:rsidR="00FB24FF" w:rsidRPr="003F5E01" w:rsidRDefault="00FB24FF" w:rsidP="00FB2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"Слово о полку Игореве" (пер. Д. С. Лихачева)</w:t>
      </w:r>
    </w:p>
    <w:p w:rsidR="00FB24FF" w:rsidRPr="003F5E01" w:rsidRDefault="00FB24FF" w:rsidP="00FB2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Данте. "Божественная комедия". Часть "Ад".</w:t>
      </w:r>
    </w:p>
    <w:p w:rsidR="00FB24FF" w:rsidRPr="003F5E01" w:rsidRDefault="00FB24FF" w:rsidP="00FB2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Шекспир У. Трагедия "Гамлет"</w:t>
      </w:r>
    </w:p>
    <w:p w:rsidR="00FB24FF" w:rsidRPr="003F5E01" w:rsidRDefault="00FB24FF" w:rsidP="00FB2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И.-В.Гете. Трагедия "Фауст". Часть 1.</w:t>
      </w:r>
    </w:p>
    <w:p w:rsidR="00FB24FF" w:rsidRPr="003F5E01" w:rsidRDefault="00FB24FF" w:rsidP="00FB2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Ломоносов М.В. Стихи: "Вечернее размышление о божьем величестве"; "Ода на день восшествия на... престол... императрицы... </w:t>
      </w:r>
      <w:proofErr w:type="spellStart"/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Елисаветы</w:t>
      </w:r>
      <w:proofErr w:type="spellEnd"/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Петровны" (1747 год); "Я знак бессмертия себе воздвигнул..."</w:t>
      </w:r>
    </w:p>
    <w:p w:rsidR="00FB24FF" w:rsidRPr="003F5E01" w:rsidRDefault="00FB24FF" w:rsidP="00FB2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Державин Г.Р. Стихи: "</w:t>
      </w:r>
      <w:proofErr w:type="spellStart"/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Фелица</w:t>
      </w:r>
      <w:proofErr w:type="spellEnd"/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 "Водопад"; "Памятник"; "Властителям и судиям"</w:t>
      </w:r>
    </w:p>
    <w:p w:rsidR="00FB24FF" w:rsidRPr="003F5E01" w:rsidRDefault="00FB24FF" w:rsidP="00FB2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Фонвизин Д. Комедия Недоросль"</w:t>
      </w:r>
    </w:p>
    <w:p w:rsidR="00FB24FF" w:rsidRPr="003F5E01" w:rsidRDefault="00FB24FF" w:rsidP="00FB2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Грибоедов А. Комедия "Горе от ума"</w:t>
      </w:r>
    </w:p>
    <w:p w:rsidR="00FB24FF" w:rsidRPr="003F5E01" w:rsidRDefault="00FB24FF" w:rsidP="00FB2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Жуковский В. А. "Море", "Светлана", "Лесной царь"</w:t>
      </w:r>
    </w:p>
    <w:p w:rsidR="00FB24FF" w:rsidRPr="003F5E01" w:rsidRDefault="00FB24FF" w:rsidP="00FB2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 А.С. "Моя родословная"; "Пирующие студенты"; "Вольность"; "К Чаадаеву"; "</w:t>
      </w:r>
      <w:proofErr w:type="gramStart"/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глубине сибирских руд"; "Анчар"; "19 октября (1825, 1827); "Мой первый друг, мой друг бесценный..."; "На холмах Грузии.."; "Я вас любил..."; "Пророк"; "Поэту"; "Поэт"; "Эхо"; "Я памятник себе воздвиг нерукотворный..."; "Из </w:t>
      </w:r>
      <w:proofErr w:type="spellStart"/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Пиндемонти</w:t>
      </w:r>
      <w:proofErr w:type="spellEnd"/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("Не дорого ценю я громкие права…"). Роман "Евгений Онегин"; поэма "Медный всадник"</w:t>
      </w:r>
    </w:p>
    <w:p w:rsidR="00FB24FF" w:rsidRPr="003F5E01" w:rsidRDefault="00FB24FF" w:rsidP="00FB2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Лермонтов М.Ю. Роман "Герой нашего времени". Лирика: </w:t>
      </w:r>
      <w:proofErr w:type="gramStart"/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"Смерть поэта", "Дума"; "И скучно, и грустно..."; "Из-под таинственной, холодной полумаски..."; "На севере диком..."; "Выхожу один я на дорогу...", "Родина"; "Прощай, немытая Россия..."; "Как часто, пестрою толпою окружен..."; "Пророк"</w:t>
      </w:r>
      <w:proofErr w:type="gramEnd"/>
    </w:p>
    <w:p w:rsidR="00FB24FF" w:rsidRPr="003F5E01" w:rsidRDefault="00FB24FF" w:rsidP="00FB2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Гоголь Н.В. Повести: "Невский проспект", "Шинель"; поэма в прозе "Мертвые души".</w:t>
      </w:r>
    </w:p>
    <w:p w:rsidR="00E03E1C" w:rsidRPr="00E03E1C" w:rsidRDefault="00E03E1C" w:rsidP="00E03E1C">
      <w:pPr>
        <w:pStyle w:val="a6"/>
        <w:spacing w:before="0" w:beforeAutospacing="0" w:after="0" w:afterAutospacing="0"/>
        <w:ind w:left="360" w:right="225"/>
        <w:jc w:val="center"/>
        <w:rPr>
          <w:rFonts w:ascii="Monotype Corsiva" w:hAnsi="Monotype Corsiva"/>
          <w:b/>
          <w:bCs/>
          <w:color w:val="000080"/>
          <w:sz w:val="56"/>
          <w:szCs w:val="56"/>
        </w:rPr>
      </w:pPr>
      <w:r>
        <w:rPr>
          <w:rFonts w:ascii="Monotype Corsiva" w:hAnsi="Monotype Corsiva"/>
          <w:b/>
          <w:bCs/>
          <w:noProof/>
          <w:color w:val="000080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10160</wp:posOffset>
            </wp:positionV>
            <wp:extent cx="2390775" cy="2085975"/>
            <wp:effectExtent l="19050" t="0" r="9525" b="0"/>
            <wp:wrapThrough wrapText="bothSides">
              <wp:wrapPolygon edited="0">
                <wp:start x="-172" y="0"/>
                <wp:lineTo x="-172" y="21501"/>
                <wp:lineTo x="21686" y="21501"/>
                <wp:lineTo x="21686" y="0"/>
                <wp:lineTo x="-172" y="0"/>
              </wp:wrapPolygon>
            </wp:wrapThrough>
            <wp:docPr id="2" name="Рисунок 52" descr="C:\Users\1\Desktop\картинки шк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Desktop\картинки шк\img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E1C">
        <w:rPr>
          <w:rFonts w:ascii="Monotype Corsiva" w:hAnsi="Monotype Corsiva"/>
          <w:b/>
          <w:bCs/>
          <w:color w:val="000080"/>
          <w:sz w:val="56"/>
          <w:szCs w:val="56"/>
        </w:rPr>
        <w:t>Хорошая книга</w:t>
      </w:r>
      <w:r w:rsidRPr="00E03E1C">
        <w:rPr>
          <w:rStyle w:val="apple-converted-space"/>
          <w:rFonts w:ascii="Monotype Corsiva" w:hAnsi="Monotype Corsiva"/>
          <w:b/>
          <w:bCs/>
          <w:color w:val="000080"/>
          <w:sz w:val="56"/>
          <w:szCs w:val="56"/>
        </w:rPr>
        <w:t> </w:t>
      </w:r>
      <w:r w:rsidRPr="00E03E1C">
        <w:rPr>
          <w:rFonts w:ascii="Monotype Corsiva" w:hAnsi="Monotype Corsiva"/>
          <w:b/>
          <w:bCs/>
          <w:color w:val="000080"/>
          <w:sz w:val="56"/>
          <w:szCs w:val="56"/>
        </w:rPr>
        <w:t>–</w:t>
      </w:r>
      <w:r w:rsidRPr="00E03E1C">
        <w:rPr>
          <w:rStyle w:val="apple-converted-space"/>
          <w:rFonts w:ascii="Monotype Corsiva" w:hAnsi="Monotype Corsiva"/>
          <w:b/>
          <w:bCs/>
          <w:color w:val="000080"/>
          <w:sz w:val="56"/>
          <w:szCs w:val="56"/>
        </w:rPr>
        <w:t> </w:t>
      </w:r>
      <w:r w:rsidR="00815662">
        <w:rPr>
          <w:rStyle w:val="apple-converted-space"/>
          <w:rFonts w:ascii="Monotype Corsiva" w:hAnsi="Monotype Corsiva"/>
          <w:b/>
          <w:bCs/>
          <w:color w:val="000080"/>
          <w:sz w:val="56"/>
          <w:szCs w:val="56"/>
        </w:rPr>
        <w:br/>
      </w:r>
      <w:r w:rsidRPr="00E03E1C">
        <w:rPr>
          <w:rFonts w:ascii="Monotype Corsiva" w:hAnsi="Monotype Corsiva"/>
          <w:b/>
          <w:bCs/>
          <w:color w:val="000080"/>
          <w:sz w:val="56"/>
          <w:szCs w:val="56"/>
        </w:rPr>
        <w:t xml:space="preserve">точно беседа </w:t>
      </w:r>
    </w:p>
    <w:p w:rsidR="00E03E1C" w:rsidRPr="00E03E1C" w:rsidRDefault="00E03E1C" w:rsidP="00E03E1C">
      <w:pPr>
        <w:pStyle w:val="a6"/>
        <w:spacing w:before="0" w:beforeAutospacing="0" w:after="0" w:afterAutospacing="0"/>
        <w:ind w:left="360" w:right="225"/>
        <w:jc w:val="center"/>
        <w:rPr>
          <w:rFonts w:ascii="Monotype Corsiva" w:hAnsi="Monotype Corsiva"/>
          <w:color w:val="000000"/>
          <w:sz w:val="56"/>
          <w:szCs w:val="56"/>
        </w:rPr>
      </w:pPr>
      <w:r w:rsidRPr="00E03E1C">
        <w:rPr>
          <w:rFonts w:ascii="Monotype Corsiva" w:hAnsi="Monotype Corsiva"/>
          <w:b/>
          <w:bCs/>
          <w:color w:val="000080"/>
          <w:sz w:val="56"/>
          <w:szCs w:val="56"/>
        </w:rPr>
        <w:t>с умным человеком.</w:t>
      </w:r>
    </w:p>
    <w:p w:rsidR="00E03E1C" w:rsidRPr="00E03E1C" w:rsidRDefault="00E03E1C" w:rsidP="00E03E1C">
      <w:pPr>
        <w:pStyle w:val="a6"/>
        <w:spacing w:before="0" w:beforeAutospacing="0" w:after="0" w:afterAutospacing="0"/>
        <w:ind w:left="360" w:right="225"/>
        <w:jc w:val="center"/>
        <w:rPr>
          <w:rFonts w:ascii="Monotype Corsiva" w:hAnsi="Monotype Corsiva"/>
          <w:color w:val="000000"/>
          <w:sz w:val="56"/>
          <w:szCs w:val="56"/>
        </w:rPr>
      </w:pPr>
      <w:r w:rsidRPr="00E03E1C">
        <w:rPr>
          <w:rFonts w:ascii="Monotype Corsiva" w:hAnsi="Monotype Corsiva"/>
          <w:b/>
          <w:bCs/>
          <w:i/>
          <w:iCs/>
          <w:color w:val="000080"/>
          <w:sz w:val="56"/>
          <w:szCs w:val="56"/>
        </w:rPr>
        <w:t>(Л.Н. Толстой.)</w:t>
      </w:r>
    </w:p>
    <w:p w:rsidR="00E03E1C" w:rsidRDefault="00E03E1C" w:rsidP="00E03E1C">
      <w:pPr>
        <w:spacing w:before="100" w:beforeAutospacing="1" w:after="100" w:afterAutospacing="1" w:line="240" w:lineRule="auto"/>
        <w:ind w:left="360"/>
        <w:jc w:val="center"/>
        <w:outlineLvl w:val="3"/>
      </w:pPr>
      <w:r w:rsidRPr="00E0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017605" w:rsidRDefault="00017605" w:rsidP="00FB24FF">
      <w:pPr>
        <w:spacing w:before="100" w:beforeAutospacing="1" w:after="100" w:afterAutospacing="1" w:line="240" w:lineRule="auto"/>
        <w:ind w:left="720"/>
        <w:outlineLvl w:val="3"/>
      </w:pPr>
    </w:p>
    <w:sectPr w:rsidR="00017605" w:rsidSect="00410965">
      <w:pgSz w:w="11906" w:h="16838"/>
      <w:pgMar w:top="1134" w:right="1133" w:bottom="1134" w:left="1276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26F"/>
    <w:multiLevelType w:val="multilevel"/>
    <w:tmpl w:val="363E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1082A"/>
    <w:multiLevelType w:val="multilevel"/>
    <w:tmpl w:val="E2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B33BA"/>
    <w:multiLevelType w:val="multilevel"/>
    <w:tmpl w:val="3FC8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C3D7B"/>
    <w:multiLevelType w:val="multilevel"/>
    <w:tmpl w:val="D6BC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A634D"/>
    <w:multiLevelType w:val="multilevel"/>
    <w:tmpl w:val="8C04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70330"/>
    <w:rsid w:val="00017605"/>
    <w:rsid w:val="00281CD7"/>
    <w:rsid w:val="0028670B"/>
    <w:rsid w:val="00402D95"/>
    <w:rsid w:val="00410965"/>
    <w:rsid w:val="0041644D"/>
    <w:rsid w:val="00491FFC"/>
    <w:rsid w:val="00511103"/>
    <w:rsid w:val="00570330"/>
    <w:rsid w:val="007E2A1B"/>
    <w:rsid w:val="00815662"/>
    <w:rsid w:val="008606E0"/>
    <w:rsid w:val="008D0CBD"/>
    <w:rsid w:val="008F0827"/>
    <w:rsid w:val="00925F36"/>
    <w:rsid w:val="009C6CBF"/>
    <w:rsid w:val="00C20AD3"/>
    <w:rsid w:val="00C6679D"/>
    <w:rsid w:val="00D85392"/>
    <w:rsid w:val="00DF26E4"/>
    <w:rsid w:val="00E03E1C"/>
    <w:rsid w:val="00F31726"/>
    <w:rsid w:val="00FB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033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7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3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0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E1C"/>
  </w:style>
  <w:style w:type="paragraph" w:styleId="a7">
    <w:name w:val="List Paragraph"/>
    <w:basedOn w:val="a"/>
    <w:uiPriority w:val="34"/>
    <w:qFormat/>
    <w:rsid w:val="00E03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2015-03-16T05:29:00Z</dcterms:created>
  <dcterms:modified xsi:type="dcterms:W3CDTF">2015-03-16T05:35:00Z</dcterms:modified>
</cp:coreProperties>
</file>